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2D5" w:rsidRDefault="005042D5" w:rsidP="005042D5">
      <w:pPr>
        <w:jc w:val="both"/>
      </w:pPr>
      <w:r>
        <w:t>Portréty z kartonu</w:t>
      </w:r>
    </w:p>
    <w:p w:rsidR="005042D5" w:rsidRPr="005042D5" w:rsidRDefault="005042D5" w:rsidP="005042D5">
      <w:pPr>
        <w:jc w:val="both"/>
      </w:pPr>
      <w:r w:rsidRPr="005042D5">
        <w:t>Žáci šest</w:t>
      </w:r>
      <w:r>
        <w:t>é</w:t>
      </w:r>
      <w:r w:rsidRPr="005042D5">
        <w:t xml:space="preserve"> a sedm</w:t>
      </w:r>
      <w:r>
        <w:t>é</w:t>
      </w:r>
      <w:r w:rsidRPr="005042D5">
        <w:t xml:space="preserve"> tříd</w:t>
      </w:r>
      <w:r>
        <w:t>y</w:t>
      </w:r>
      <w:r w:rsidRPr="005042D5">
        <w:t xml:space="preserve"> naší školy se v hodinách výtvarné výchovy pustili do netradičního tvoření. Jejich úkolem bylo vytvořit portréty z recyklovatelného materiálu – kartonu. Na první pohled obyčejný materiál se tak v jejich rukou proměnil v originální umělecká díla.</w:t>
      </w:r>
    </w:p>
    <w:p w:rsidR="005042D5" w:rsidRPr="005042D5" w:rsidRDefault="005042D5" w:rsidP="005042D5">
      <w:pPr>
        <w:jc w:val="both"/>
      </w:pPr>
      <w:r w:rsidRPr="005042D5">
        <w:t>Při práci žáci karton stříhali, vrstvil, trhali i různě tvarovali. Využívali přirozenou strukturu materiálu, experimentovali s reliéfem a snažili se zachytit výraz i charakter portrétované osoby. Každý portrét je proto jedinečný a ukazuje fantaz</w:t>
      </w:r>
      <w:r w:rsidR="00F22AE6">
        <w:t>i</w:t>
      </w:r>
      <w:r w:rsidRPr="005042D5">
        <w:t>i svých autorů.</w:t>
      </w:r>
    </w:p>
    <w:p w:rsidR="005042D5" w:rsidRPr="005042D5" w:rsidRDefault="005042D5" w:rsidP="005042D5">
      <w:pPr>
        <w:jc w:val="both"/>
      </w:pPr>
      <w:r w:rsidRPr="005042D5">
        <w:t xml:space="preserve">Svými pracemi se žáci zároveň zapojili do školního vzdělávacího programu </w:t>
      </w:r>
      <w:proofErr w:type="spellStart"/>
      <w:r w:rsidRPr="005042D5">
        <w:t>Recyklohraní</w:t>
      </w:r>
      <w:proofErr w:type="spellEnd"/>
      <w:r w:rsidRPr="005042D5">
        <w:t xml:space="preserve">, který se zaměřuje na předcházení vzniku odpadu, správné nakládání s odpady a jejich opětovné využití. Díky této aktivitě si mohli </w:t>
      </w:r>
      <w:r>
        <w:t xml:space="preserve">žáci </w:t>
      </w:r>
      <w:r w:rsidRPr="005042D5">
        <w:t>vyzkoušet, že i zdánlivě nepotřebný materiál může dostat nový život a stát se základem pro kreativní tvorbu.</w:t>
      </w:r>
    </w:p>
    <w:p w:rsidR="005042D5" w:rsidRDefault="005042D5" w:rsidP="005042D5">
      <w:pPr>
        <w:jc w:val="both"/>
      </w:pPr>
      <w:r w:rsidRPr="005042D5">
        <w:t xml:space="preserve">Projekt tak spojil výtvarnou tvorbu s environmentální výchovou. Žáci si uvědomili význam recyklace </w:t>
      </w:r>
    </w:p>
    <w:p w:rsidR="005042D5" w:rsidRPr="005042D5" w:rsidRDefault="005042D5" w:rsidP="005042D5">
      <w:pPr>
        <w:jc w:val="both"/>
      </w:pPr>
      <w:r w:rsidRPr="005042D5">
        <w:t>a zároveň si vyzkoušeli, jak lze přemýšlet o odpadu jinak – jako o zdroji nových nápadů a možností.</w:t>
      </w:r>
    </w:p>
    <w:p w:rsidR="0069363E" w:rsidRDefault="0069363E" w:rsidP="005042D5">
      <w:pPr>
        <w:jc w:val="both"/>
      </w:pPr>
    </w:p>
    <w:sectPr w:rsidR="0069363E" w:rsidSect="008D0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42D5"/>
    <w:rsid w:val="005042D5"/>
    <w:rsid w:val="0069363E"/>
    <w:rsid w:val="008D0644"/>
    <w:rsid w:val="00D83A2D"/>
    <w:rsid w:val="00DF2083"/>
    <w:rsid w:val="00F22AE6"/>
    <w:rsid w:val="00F50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0644"/>
  </w:style>
  <w:style w:type="paragraph" w:styleId="Nadpis1">
    <w:name w:val="heading 1"/>
    <w:basedOn w:val="Normln"/>
    <w:next w:val="Normln"/>
    <w:link w:val="Nadpis1Char"/>
    <w:uiPriority w:val="9"/>
    <w:qFormat/>
    <w:rsid w:val="00504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04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42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4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42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4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4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4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4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42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042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042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042D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42D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42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42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42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42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04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04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504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504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504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5042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042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042D5"/>
    <w:rPr>
      <w:i/>
      <w:iCs/>
      <w:color w:val="2F5496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5042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5042D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042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Reischlová</dc:creator>
  <cp:lastModifiedBy>Alena</cp:lastModifiedBy>
  <cp:revision>2</cp:revision>
  <dcterms:created xsi:type="dcterms:W3CDTF">2026-03-06T19:16:00Z</dcterms:created>
  <dcterms:modified xsi:type="dcterms:W3CDTF">2026-03-06T19:16:00Z</dcterms:modified>
</cp:coreProperties>
</file>