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64BD" w14:textId="6CF38B7E" w:rsidR="00D2595C" w:rsidRPr="000847EB" w:rsidRDefault="00C961E4" w:rsidP="00C961E4">
      <w:pPr>
        <w:rPr>
          <w:b/>
          <w:bCs/>
          <w:u w:val="single"/>
        </w:rPr>
      </w:pPr>
      <w:r w:rsidRPr="00C961E4">
        <w:rPr>
          <w:b/>
          <w:bCs/>
          <w:u w:val="single"/>
        </w:rPr>
        <w:t xml:space="preserve"> </w:t>
      </w:r>
      <w:r w:rsidR="00D2595C" w:rsidRPr="000847EB">
        <w:rPr>
          <w:b/>
          <w:bCs/>
          <w:u w:val="single"/>
        </w:rPr>
        <w:t>„PRASÁTKOV</w:t>
      </w:r>
      <w:r w:rsidR="00DE4AB8" w:rsidRPr="000847EB">
        <w:rPr>
          <w:b/>
          <w:bCs/>
          <w:u w:val="single"/>
        </w:rPr>
        <w:t>Á</w:t>
      </w:r>
      <w:r w:rsidR="00D2595C" w:rsidRPr="000847EB">
        <w:rPr>
          <w:b/>
          <w:bCs/>
          <w:u w:val="single"/>
        </w:rPr>
        <w:t xml:space="preserve"> POKLADNIČK</w:t>
      </w:r>
      <w:r w:rsidR="00DE4AB8" w:rsidRPr="000847EB">
        <w:rPr>
          <w:b/>
          <w:bCs/>
          <w:u w:val="single"/>
        </w:rPr>
        <w:t>A</w:t>
      </w:r>
      <w:r w:rsidR="00D2595C" w:rsidRPr="000847EB">
        <w:rPr>
          <w:b/>
          <w:bCs/>
          <w:u w:val="single"/>
        </w:rPr>
        <w:t xml:space="preserve">“ </w:t>
      </w:r>
      <w:r w:rsidR="00DE4AB8" w:rsidRPr="000847EB">
        <w:rPr>
          <w:b/>
          <w:bCs/>
          <w:u w:val="single"/>
        </w:rPr>
        <w:t xml:space="preserve">z </w:t>
      </w:r>
      <w:r w:rsidR="00DE4AB8" w:rsidRPr="00C961E4">
        <w:rPr>
          <w:b/>
          <w:bCs/>
          <w:u w:val="single"/>
        </w:rPr>
        <w:t>PET lahve</w:t>
      </w:r>
    </w:p>
    <w:p w14:paraId="0C0496B9" w14:textId="3D2E2AAD" w:rsidR="00C961E4" w:rsidRPr="00C961E4" w:rsidRDefault="00C961E4" w:rsidP="00C961E4">
      <w:r w:rsidRPr="00C961E4">
        <w:t>Základem je </w:t>
      </w:r>
      <w:r w:rsidRPr="00C961E4">
        <w:rPr>
          <w:b/>
          <w:bCs/>
        </w:rPr>
        <w:t>PET lahev</w:t>
      </w:r>
      <w:r w:rsidRPr="00C961E4">
        <w:t xml:space="preserve">, kterou ozdobíte (často růžově, </w:t>
      </w:r>
      <w:r w:rsidR="00D2595C">
        <w:t xml:space="preserve">zlatě, </w:t>
      </w:r>
      <w:r w:rsidRPr="00C961E4">
        <w:t>ale i jinak), přidáte uši z kartonu (nebo i z části lahve), nožičky, očička a čumáček, a do vrchu uděláte otvor na mince, který můžete olemovat nebo jen vytvořit z horní části lahve. </w:t>
      </w:r>
      <w:r w:rsidR="000847EB">
        <w:t xml:space="preserve"> Může to být i Zlaté prasátko.</w:t>
      </w:r>
    </w:p>
    <w:p w14:paraId="2716EB6F" w14:textId="77777777" w:rsidR="00C961E4" w:rsidRPr="00C961E4" w:rsidRDefault="00C961E4" w:rsidP="00C961E4">
      <w:pPr>
        <w:rPr>
          <w:b/>
          <w:bCs/>
        </w:rPr>
      </w:pPr>
      <w:r w:rsidRPr="00C961E4">
        <w:rPr>
          <w:b/>
          <w:bCs/>
        </w:rPr>
        <w:t>Co budete potřebovat:</w:t>
      </w:r>
    </w:p>
    <w:p w14:paraId="3552CBF4" w14:textId="77777777" w:rsidR="00C961E4" w:rsidRPr="00C961E4" w:rsidRDefault="00C961E4" w:rsidP="00C961E4">
      <w:pPr>
        <w:numPr>
          <w:ilvl w:val="0"/>
          <w:numId w:val="1"/>
        </w:numPr>
      </w:pPr>
      <w:r w:rsidRPr="00C961E4">
        <w:t>Prázdnou PET lahev (čistou)</w:t>
      </w:r>
    </w:p>
    <w:p w14:paraId="4467262F" w14:textId="0F6D1631" w:rsidR="00C961E4" w:rsidRPr="00C961E4" w:rsidRDefault="00C961E4" w:rsidP="00C961E4">
      <w:pPr>
        <w:numPr>
          <w:ilvl w:val="0"/>
          <w:numId w:val="1"/>
        </w:numPr>
      </w:pPr>
      <w:r w:rsidRPr="00C961E4">
        <w:t xml:space="preserve">Nůžky a případně </w:t>
      </w:r>
      <w:r w:rsidR="00D2595C">
        <w:t>řezací nožík</w:t>
      </w:r>
    </w:p>
    <w:p w14:paraId="4430AB0C" w14:textId="77777777" w:rsidR="00C961E4" w:rsidRPr="00C961E4" w:rsidRDefault="00C961E4" w:rsidP="00C961E4">
      <w:pPr>
        <w:numPr>
          <w:ilvl w:val="0"/>
          <w:numId w:val="1"/>
        </w:numPr>
      </w:pPr>
      <w:r w:rsidRPr="00C961E4">
        <w:t>Lepidlo (ideálně tavná pistole)</w:t>
      </w:r>
    </w:p>
    <w:p w14:paraId="1A1EBA43" w14:textId="77777777" w:rsidR="00C961E4" w:rsidRPr="00C961E4" w:rsidRDefault="00C961E4" w:rsidP="00C961E4">
      <w:pPr>
        <w:numPr>
          <w:ilvl w:val="0"/>
          <w:numId w:val="1"/>
        </w:numPr>
      </w:pPr>
      <w:r w:rsidRPr="00C961E4">
        <w:t>Barvy (tempery, akrylové bílé/růžové) nebo barevný papír/ubrousky</w:t>
      </w:r>
    </w:p>
    <w:p w14:paraId="27DC5A15" w14:textId="0C58A3F2" w:rsidR="00C961E4" w:rsidRPr="00C961E4" w:rsidRDefault="00C961E4" w:rsidP="00C961E4">
      <w:pPr>
        <w:numPr>
          <w:ilvl w:val="0"/>
          <w:numId w:val="1"/>
        </w:numPr>
      </w:pPr>
      <w:r w:rsidRPr="00C961E4">
        <w:t>Kousek kartonu na uši/nohy/ocásek</w:t>
      </w:r>
      <w:r w:rsidR="00D2595C">
        <w:t xml:space="preserve"> nebo může být i drátek</w:t>
      </w:r>
    </w:p>
    <w:p w14:paraId="4B78A4E1" w14:textId="74C05228" w:rsidR="00C961E4" w:rsidRPr="00C961E4" w:rsidRDefault="00C961E4" w:rsidP="00C961E4">
      <w:pPr>
        <w:numPr>
          <w:ilvl w:val="0"/>
          <w:numId w:val="1"/>
        </w:numPr>
      </w:pPr>
      <w:r w:rsidRPr="00C961E4">
        <w:t>Štětce</w:t>
      </w:r>
      <w:r w:rsidR="00D2595C">
        <w:t>, vodu</w:t>
      </w:r>
    </w:p>
    <w:p w14:paraId="6E5A2FFD" w14:textId="77777777" w:rsidR="00C961E4" w:rsidRPr="00C961E4" w:rsidRDefault="00C961E4" w:rsidP="00C961E4">
      <w:pPr>
        <w:rPr>
          <w:b/>
          <w:bCs/>
        </w:rPr>
      </w:pPr>
      <w:r w:rsidRPr="00C961E4">
        <w:rPr>
          <w:b/>
          <w:bCs/>
        </w:rPr>
        <w:t>Postup výroby:</w:t>
      </w:r>
    </w:p>
    <w:p w14:paraId="14EFFE77" w14:textId="75C66B94" w:rsidR="00C961E4" w:rsidRPr="00C961E4" w:rsidRDefault="00C961E4" w:rsidP="00C961E4">
      <w:pPr>
        <w:numPr>
          <w:ilvl w:val="0"/>
          <w:numId w:val="2"/>
        </w:numPr>
      </w:pPr>
      <w:r w:rsidRPr="00C961E4">
        <w:rPr>
          <w:b/>
          <w:bCs/>
        </w:rPr>
        <w:t>Příprava těla:</w:t>
      </w:r>
      <w:r w:rsidRPr="00C961E4">
        <w:t xml:space="preserve"> Vezměte lahev. </w:t>
      </w:r>
      <w:r w:rsidR="00D2595C">
        <w:t xml:space="preserve">Otočte j na ležato. </w:t>
      </w:r>
      <w:r w:rsidRPr="00C961E4">
        <w:t>Můžete ji rozříznout na dvě části (např. na polovinu, nebo horní část zkrátit), spojit je dohromady, aby vzniklo robustnější tělo.</w:t>
      </w:r>
    </w:p>
    <w:p w14:paraId="5601D0F4" w14:textId="77777777" w:rsidR="00C961E4" w:rsidRPr="00C961E4" w:rsidRDefault="00C961E4" w:rsidP="00C961E4">
      <w:pPr>
        <w:numPr>
          <w:ilvl w:val="0"/>
          <w:numId w:val="2"/>
        </w:numPr>
      </w:pPr>
      <w:r w:rsidRPr="00C961E4">
        <w:rPr>
          <w:b/>
          <w:bCs/>
        </w:rPr>
        <w:t>Otvor na mince:</w:t>
      </w:r>
      <w:r w:rsidRPr="00C961E4">
        <w:t> V horní části těla (nebo na boku) nastřihněte podélný otvor na vkládání peněz. Může to být část vytvořená z hrdla lahve.</w:t>
      </w:r>
    </w:p>
    <w:p w14:paraId="1EBA038C" w14:textId="77777777" w:rsidR="00C961E4" w:rsidRPr="00C961E4" w:rsidRDefault="00C961E4" w:rsidP="00C961E4">
      <w:pPr>
        <w:numPr>
          <w:ilvl w:val="0"/>
          <w:numId w:val="2"/>
        </w:numPr>
      </w:pPr>
      <w:r w:rsidRPr="00C961E4">
        <w:rPr>
          <w:b/>
          <w:bCs/>
        </w:rPr>
        <w:t>Dekorace:</w:t>
      </w:r>
    </w:p>
    <w:p w14:paraId="0AA2ACB7" w14:textId="667B0194" w:rsidR="00D2595C" w:rsidRDefault="00D2595C" w:rsidP="00D2595C">
      <w:r>
        <w:rPr>
          <w:b/>
          <w:bCs/>
        </w:rPr>
        <w:t>°</w:t>
      </w:r>
      <w:r>
        <w:rPr>
          <w:b/>
          <w:bCs/>
        </w:rPr>
        <w:tab/>
      </w:r>
      <w:r w:rsidR="00C961E4" w:rsidRPr="00D2595C">
        <w:rPr>
          <w:b/>
          <w:bCs/>
        </w:rPr>
        <w:t>Barevné pokrytí:</w:t>
      </w:r>
      <w:r w:rsidR="00C961E4" w:rsidRPr="00C961E4">
        <w:t> Láhev oblepte barevným papírem (růžovým), ubrousky (metoda kašírování)</w:t>
      </w:r>
    </w:p>
    <w:p w14:paraId="089404F2" w14:textId="0433511F" w:rsidR="00D2595C" w:rsidRDefault="00C961E4" w:rsidP="00D2595C">
      <w:pPr>
        <w:ind w:left="708" w:firstLine="48"/>
      </w:pPr>
      <w:r w:rsidRPr="00C961E4">
        <w:t>nebo ji natřete barvou.</w:t>
      </w:r>
      <w:r w:rsidR="00D2595C">
        <w:t xml:space="preserve"> Nebo textilní zbytky – filc nebo něco podobného. Z papíru můžete vystřihnout nebo raznicí vykrojit ozdoby na tělo ze zlatého papíru.</w:t>
      </w:r>
    </w:p>
    <w:p w14:paraId="35DFC2FC" w14:textId="3FCECC18" w:rsidR="00D2595C" w:rsidRDefault="00D2595C" w:rsidP="00D2595C">
      <w:r>
        <w:t>°</w:t>
      </w:r>
      <w:r>
        <w:tab/>
      </w:r>
      <w:r w:rsidR="00C961E4" w:rsidRPr="00C961E4">
        <w:rPr>
          <w:b/>
          <w:bCs/>
        </w:rPr>
        <w:t>Uši:</w:t>
      </w:r>
      <w:r w:rsidR="00C961E4" w:rsidRPr="00C961E4">
        <w:t xml:space="preserve"> Z kartonu vystřihněte 2 trojúhelníčky a přilepte na vršek lahve. Můžete je také polepit </w:t>
      </w:r>
    </w:p>
    <w:p w14:paraId="20A7DC78" w14:textId="77777777" w:rsidR="00D2595C" w:rsidRDefault="00C961E4" w:rsidP="00D2595C">
      <w:pPr>
        <w:ind w:firstLine="708"/>
      </w:pPr>
      <w:r w:rsidRPr="00C961E4">
        <w:t>papírem.</w:t>
      </w:r>
    </w:p>
    <w:p w14:paraId="5D9E956C" w14:textId="77777777" w:rsidR="00D2595C" w:rsidRDefault="00D2595C" w:rsidP="00D2595C">
      <w:r>
        <w:t>°</w:t>
      </w:r>
      <w:r>
        <w:tab/>
      </w:r>
      <w:r w:rsidR="00C961E4" w:rsidRPr="00C961E4">
        <w:rPr>
          <w:b/>
          <w:bCs/>
        </w:rPr>
        <w:t>Oči a čumák:</w:t>
      </w:r>
      <w:r w:rsidR="00C961E4" w:rsidRPr="00C961E4">
        <w:t xml:space="preserve"> Z barevného papíru vystřihněte a nalepte oči a čumáček. Oči můžete také </w:t>
      </w:r>
    </w:p>
    <w:p w14:paraId="01F2208B" w14:textId="1683E96C" w:rsidR="00C961E4" w:rsidRPr="00C961E4" w:rsidRDefault="00C961E4" w:rsidP="00D2595C">
      <w:pPr>
        <w:ind w:firstLine="708"/>
      </w:pPr>
      <w:r w:rsidRPr="00C961E4">
        <w:t>namalovat.</w:t>
      </w:r>
    </w:p>
    <w:p w14:paraId="40D715C4" w14:textId="049E2AC4" w:rsidR="00C961E4" w:rsidRPr="00C961E4" w:rsidRDefault="00D2595C" w:rsidP="00D2595C">
      <w:r>
        <w:rPr>
          <w:b/>
          <w:bCs/>
        </w:rPr>
        <w:t>°</w:t>
      </w:r>
      <w:r>
        <w:rPr>
          <w:b/>
          <w:bCs/>
        </w:rPr>
        <w:tab/>
      </w:r>
      <w:r w:rsidR="00C961E4" w:rsidRPr="00C961E4">
        <w:rPr>
          <w:b/>
          <w:bCs/>
        </w:rPr>
        <w:t>Nohy:</w:t>
      </w:r>
      <w:r w:rsidR="00C961E4" w:rsidRPr="00C961E4">
        <w:t> Z kartonu nebo z jiných částí lahve vytvořte nožičky.</w:t>
      </w:r>
    </w:p>
    <w:p w14:paraId="166ACC8F" w14:textId="3E7C8BF1" w:rsidR="00C961E4" w:rsidRPr="00C961E4" w:rsidRDefault="00D2595C" w:rsidP="00D2595C">
      <w:r>
        <w:rPr>
          <w:b/>
          <w:bCs/>
        </w:rPr>
        <w:t>°</w:t>
      </w:r>
      <w:r>
        <w:rPr>
          <w:b/>
          <w:bCs/>
        </w:rPr>
        <w:tab/>
      </w:r>
      <w:r w:rsidR="00C961E4" w:rsidRPr="00C961E4">
        <w:rPr>
          <w:b/>
          <w:bCs/>
        </w:rPr>
        <w:t>Ocásek:</w:t>
      </w:r>
      <w:r w:rsidR="00C961E4" w:rsidRPr="00C961E4">
        <w:t> Z kousku tkaničky nebo z tenkého proužku papíru vytvořte stočený ocásek. </w:t>
      </w:r>
    </w:p>
    <w:p w14:paraId="1A3657F4" w14:textId="77777777" w:rsidR="00C961E4" w:rsidRPr="00C961E4" w:rsidRDefault="00C961E4" w:rsidP="00C961E4">
      <w:pPr>
        <w:rPr>
          <w:b/>
          <w:bCs/>
        </w:rPr>
      </w:pPr>
      <w:r w:rsidRPr="00C961E4">
        <w:rPr>
          <w:b/>
          <w:bCs/>
        </w:rPr>
        <w:t>Tipy:</w:t>
      </w:r>
    </w:p>
    <w:p w14:paraId="31D8E27D" w14:textId="77777777" w:rsidR="00C961E4" w:rsidRPr="00C961E4" w:rsidRDefault="00C961E4" w:rsidP="00C961E4">
      <w:pPr>
        <w:numPr>
          <w:ilvl w:val="0"/>
          <w:numId w:val="8"/>
        </w:numPr>
      </w:pPr>
      <w:r w:rsidRPr="00C961E4">
        <w:rPr>
          <w:b/>
          <w:bCs/>
        </w:rPr>
        <w:t>Zabránění ostrých hran:</w:t>
      </w:r>
      <w:r w:rsidRPr="00C961E4">
        <w:t> Po rozříznutí lahve okraje opatrně obruste, oblepte páskou nebo přetavte (opatrně s ohněm).</w:t>
      </w:r>
    </w:p>
    <w:p w14:paraId="6875ADC0" w14:textId="3E0A59FF" w:rsidR="00C961E4" w:rsidRPr="00C961E4" w:rsidRDefault="00C961E4" w:rsidP="00C961E4">
      <w:pPr>
        <w:numPr>
          <w:ilvl w:val="0"/>
          <w:numId w:val="8"/>
        </w:numPr>
      </w:pPr>
      <w:r w:rsidRPr="00C961E4">
        <w:rPr>
          <w:b/>
          <w:bCs/>
        </w:rPr>
        <w:t>Kreativita:</w:t>
      </w:r>
      <w:r w:rsidRPr="00C961E4">
        <w:t> Použijte třpytky, kamínky, nebo jiné dekorační prvky. </w:t>
      </w:r>
      <w:r w:rsidR="00D2595C">
        <w:t>Zlaté papíry z čokolády a podobně.</w:t>
      </w:r>
    </w:p>
    <w:p w14:paraId="38DB8E6B" w14:textId="77777777" w:rsidR="00665278" w:rsidRDefault="00665278"/>
    <w:p w14:paraId="005D0A0C" w14:textId="77777777" w:rsidR="0018057D" w:rsidRDefault="0018057D"/>
    <w:p w14:paraId="0491CDBD" w14:textId="77777777" w:rsidR="0018057D" w:rsidRDefault="0018057D"/>
    <w:p w14:paraId="3F5956A0" w14:textId="6BBC6D44" w:rsidR="00A83DDF" w:rsidRPr="00A83DDF" w:rsidRDefault="005514BF" w:rsidP="00A83DDF">
      <w:pPr>
        <w:rPr>
          <w:b/>
          <w:bCs/>
          <w:u w:val="single"/>
        </w:rPr>
      </w:pPr>
      <w:r w:rsidRPr="000847EB">
        <w:rPr>
          <w:b/>
          <w:bCs/>
          <w:u w:val="single"/>
        </w:rPr>
        <w:lastRenderedPageBreak/>
        <w:t xml:space="preserve">ADVENTNÍ KALENDÁŘ – vánoční stromeček </w:t>
      </w:r>
      <w:r w:rsidR="00EC2361" w:rsidRPr="000847EB">
        <w:rPr>
          <w:b/>
          <w:bCs/>
          <w:u w:val="single"/>
        </w:rPr>
        <w:t>z PET víček</w:t>
      </w:r>
    </w:p>
    <w:p w14:paraId="4A0B67F7" w14:textId="77777777" w:rsidR="00A83DDF" w:rsidRPr="00A83DDF" w:rsidRDefault="00A83DDF" w:rsidP="00A83DDF">
      <w:r w:rsidRPr="00A83DDF">
        <w:rPr>
          <w:b/>
          <w:bCs/>
        </w:rPr>
        <w:t>PET víček</w:t>
      </w:r>
      <w:r w:rsidRPr="00A83DDF">
        <w:t> je kreativní a ekologický projekt. Základem je obvykle podkladový materiál, na který se víčka připevňují a tvoří tak tvar stromu. </w:t>
      </w:r>
    </w:p>
    <w:p w14:paraId="32A03983" w14:textId="77777777" w:rsidR="00A83DDF" w:rsidRPr="00A83DDF" w:rsidRDefault="00A83DDF" w:rsidP="00A83DDF">
      <w:pPr>
        <w:rPr>
          <w:b/>
          <w:bCs/>
        </w:rPr>
      </w:pPr>
      <w:r w:rsidRPr="00A83DDF">
        <w:rPr>
          <w:b/>
          <w:bCs/>
        </w:rPr>
        <w:t>Materiál a nástroje</w:t>
      </w:r>
    </w:p>
    <w:p w14:paraId="47CB14B5" w14:textId="1EB29EDD" w:rsidR="00A83DDF" w:rsidRPr="00A83DDF" w:rsidRDefault="00A83DDF" w:rsidP="00A83DDF">
      <w:pPr>
        <w:numPr>
          <w:ilvl w:val="0"/>
          <w:numId w:val="10"/>
        </w:numPr>
      </w:pPr>
      <w:r w:rsidRPr="00A83DDF">
        <w:rPr>
          <w:b/>
          <w:bCs/>
        </w:rPr>
        <w:t>PET víčka</w:t>
      </w:r>
      <w:r w:rsidRPr="00A83DDF">
        <w:t>: 24 víček</w:t>
      </w:r>
      <w:r w:rsidR="00BE6D82">
        <w:t xml:space="preserve">, </w:t>
      </w:r>
      <w:r w:rsidRPr="00A83DDF">
        <w:t>ideálně v zelené barvě pro korunu stromu, případně jiných barvách</w:t>
      </w:r>
      <w:r w:rsidR="00BE6D82">
        <w:t>, jako by byl ověšen vánočními koulemi.</w:t>
      </w:r>
    </w:p>
    <w:p w14:paraId="54E62D7B" w14:textId="77777777" w:rsidR="00A83DDF" w:rsidRPr="00A83DDF" w:rsidRDefault="00A83DDF" w:rsidP="00A83DDF">
      <w:pPr>
        <w:numPr>
          <w:ilvl w:val="0"/>
          <w:numId w:val="10"/>
        </w:numPr>
      </w:pPr>
      <w:r w:rsidRPr="00A83DDF">
        <w:rPr>
          <w:b/>
          <w:bCs/>
        </w:rPr>
        <w:t>Podkladová deska</w:t>
      </w:r>
      <w:r w:rsidRPr="00A83DDF">
        <w:t>: Pevný karton, dřevěná deska nebo silnější plátno, na které víčka přilepíte.</w:t>
      </w:r>
    </w:p>
    <w:p w14:paraId="1D6BBDB3" w14:textId="77777777" w:rsidR="00A83DDF" w:rsidRPr="00A83DDF" w:rsidRDefault="00A83DDF" w:rsidP="00A83DDF">
      <w:pPr>
        <w:numPr>
          <w:ilvl w:val="0"/>
          <w:numId w:val="10"/>
        </w:numPr>
      </w:pPr>
      <w:r w:rsidRPr="00A83DDF">
        <w:rPr>
          <w:b/>
          <w:bCs/>
        </w:rPr>
        <w:t>Lepidlo</w:t>
      </w:r>
      <w:r w:rsidRPr="00A83DDF">
        <w:t>: Silné lepidlo vhodné na plast a daný podkladový materiál (např. tavná pistole nebo speciální lepidlo na plasty).</w:t>
      </w:r>
    </w:p>
    <w:p w14:paraId="495932BA" w14:textId="12F83C88" w:rsidR="00A83DDF" w:rsidRPr="00A83DDF" w:rsidRDefault="00A83DDF" w:rsidP="00A83DDF">
      <w:pPr>
        <w:numPr>
          <w:ilvl w:val="0"/>
          <w:numId w:val="10"/>
        </w:numPr>
      </w:pPr>
      <w:r w:rsidRPr="00A83DDF">
        <w:rPr>
          <w:b/>
          <w:bCs/>
        </w:rPr>
        <w:t>Čísla</w:t>
      </w:r>
      <w:r w:rsidRPr="00A83DDF">
        <w:t>: Malá čísla od 1 do 24, která nalepíte na víčka nebo pod ně.</w:t>
      </w:r>
      <w:r w:rsidR="00BE6D82">
        <w:t xml:space="preserve"> N</w:t>
      </w:r>
      <w:r w:rsidR="00A21C6E">
        <w:t xml:space="preserve">ebo permanentní fixy, kterými napíšete čísla </w:t>
      </w:r>
      <w:r w:rsidR="00030E4F">
        <w:t>1–24</w:t>
      </w:r>
      <w:r w:rsidR="00A21C6E">
        <w:t xml:space="preserve"> do víček.</w:t>
      </w:r>
    </w:p>
    <w:p w14:paraId="7DFBD3F8" w14:textId="77777777" w:rsidR="00A83DDF" w:rsidRPr="00A83DDF" w:rsidRDefault="00A83DDF" w:rsidP="00A83DDF">
      <w:pPr>
        <w:numPr>
          <w:ilvl w:val="0"/>
          <w:numId w:val="10"/>
        </w:numPr>
      </w:pPr>
      <w:r w:rsidRPr="00A83DDF">
        <w:rPr>
          <w:b/>
          <w:bCs/>
        </w:rPr>
        <w:t>Náplně</w:t>
      </w:r>
      <w:r w:rsidRPr="00A83DDF">
        <w:t>: Drobné předměty, sladkosti nebo vzkazy, které se vejdou pod víčka, nebo budou připevněny k nim.</w:t>
      </w:r>
    </w:p>
    <w:p w14:paraId="40FFDF75" w14:textId="77777777" w:rsidR="00A83DDF" w:rsidRPr="00A83DDF" w:rsidRDefault="00A83DDF" w:rsidP="00A83DDF">
      <w:pPr>
        <w:numPr>
          <w:ilvl w:val="0"/>
          <w:numId w:val="10"/>
        </w:numPr>
      </w:pPr>
      <w:r w:rsidRPr="00A83DDF">
        <w:rPr>
          <w:b/>
          <w:bCs/>
        </w:rPr>
        <w:t>Dekorace</w:t>
      </w:r>
      <w:r w:rsidRPr="00A83DDF">
        <w:t>: Fixy, barvy, třpytky, stuhy nebo další ozdoby podle vkusu.</w:t>
      </w:r>
    </w:p>
    <w:p w14:paraId="332C69D7" w14:textId="77777777" w:rsidR="00A83DDF" w:rsidRPr="00A83DDF" w:rsidRDefault="00A83DDF" w:rsidP="00A83DDF">
      <w:pPr>
        <w:rPr>
          <w:b/>
          <w:bCs/>
        </w:rPr>
      </w:pPr>
      <w:r w:rsidRPr="00A83DDF">
        <w:rPr>
          <w:b/>
          <w:bCs/>
        </w:rPr>
        <w:t>Postup výroby</w:t>
      </w:r>
    </w:p>
    <w:p w14:paraId="49E52AE1" w14:textId="0FB848BB" w:rsidR="00A83DDF" w:rsidRPr="00A83DDF" w:rsidRDefault="00A83DDF" w:rsidP="00A83DDF">
      <w:pPr>
        <w:numPr>
          <w:ilvl w:val="0"/>
          <w:numId w:val="11"/>
        </w:numPr>
      </w:pPr>
      <w:r w:rsidRPr="00A83DDF">
        <w:rPr>
          <w:b/>
          <w:bCs/>
        </w:rPr>
        <w:t>Příprava podkladu</w:t>
      </w:r>
      <w:r w:rsidRPr="00A83DDF">
        <w:t xml:space="preserve">: </w:t>
      </w:r>
      <w:r w:rsidR="00ED1093">
        <w:t xml:space="preserve">Podklad může mít tvar čtverce nebo obdélníku, případně rovnou </w:t>
      </w:r>
      <w:r w:rsidR="00943318">
        <w:t xml:space="preserve">trojúhelníku. </w:t>
      </w:r>
      <w:r w:rsidRPr="00A83DDF">
        <w:t xml:space="preserve">Na podkladovou desku si tužkou předkreslete tvar vánočního stromu, který bude tvořen 24 víčky. Můžete si rozvrhnout řady tak, aby tvořily pyramidu (např. </w:t>
      </w:r>
      <w:r w:rsidR="009B45E5">
        <w:t xml:space="preserve"> 2 víčka svisle – kmen, </w:t>
      </w:r>
      <w:r w:rsidR="00AF1C2C">
        <w:t xml:space="preserve">následuje 6, 5, 4, 3, 2, 1 </w:t>
      </w:r>
      <w:r w:rsidR="000569F9">
        <w:t>–</w:t>
      </w:r>
      <w:r w:rsidR="00AF1C2C">
        <w:t xml:space="preserve"> </w:t>
      </w:r>
      <w:r w:rsidR="000569F9">
        <w:t xml:space="preserve">je špice – kometa a podobně. </w:t>
      </w:r>
    </w:p>
    <w:p w14:paraId="77AAE867" w14:textId="77777777" w:rsidR="00A83DDF" w:rsidRPr="00A83DDF" w:rsidRDefault="00A83DDF" w:rsidP="00A83DDF">
      <w:pPr>
        <w:numPr>
          <w:ilvl w:val="0"/>
          <w:numId w:val="11"/>
        </w:numPr>
      </w:pPr>
      <w:r w:rsidRPr="00A83DDF">
        <w:rPr>
          <w:b/>
          <w:bCs/>
        </w:rPr>
        <w:t>Připevnění víček</w:t>
      </w:r>
      <w:r w:rsidRPr="00A83DDF">
        <w:t>: Pomocí silného lepidla přilepte víčka na předkreslená místa na podkladu. Ujistěte se, že jsou víčka pevně přichycena.</w:t>
      </w:r>
    </w:p>
    <w:p w14:paraId="72A2C27B" w14:textId="77777777" w:rsidR="00A83DDF" w:rsidRPr="00A83DDF" w:rsidRDefault="00A83DDF" w:rsidP="00A83DDF">
      <w:pPr>
        <w:numPr>
          <w:ilvl w:val="0"/>
          <w:numId w:val="11"/>
        </w:numPr>
      </w:pPr>
      <w:r w:rsidRPr="00A83DDF">
        <w:rPr>
          <w:b/>
          <w:bCs/>
        </w:rPr>
        <w:t>Číslování</w:t>
      </w:r>
      <w:r w:rsidRPr="00A83DDF">
        <w:t>: Na každé víčko nebo těsně pod něj nalepte, napište či namalujte čísla od 1 do 24.</w:t>
      </w:r>
    </w:p>
    <w:p w14:paraId="690BEDAE" w14:textId="15EB62F3" w:rsidR="00A83DDF" w:rsidRPr="00A83DDF" w:rsidRDefault="00E356A0" w:rsidP="00A83DDF">
      <w:pPr>
        <w:numPr>
          <w:ilvl w:val="0"/>
          <w:numId w:val="11"/>
        </w:numPr>
      </w:pPr>
      <w:r>
        <w:rPr>
          <w:b/>
          <w:bCs/>
        </w:rPr>
        <w:t>Volitelné – plnění</w:t>
      </w:r>
      <w:r w:rsidR="00A83DDF" w:rsidRPr="00A83DDF">
        <w:rPr>
          <w:b/>
          <w:bCs/>
        </w:rPr>
        <w:t xml:space="preserve"> a dekorace</w:t>
      </w:r>
      <w:r w:rsidR="00A83DDF" w:rsidRPr="00A83DDF">
        <w:t>: Pokud plánujete dávat překvapení </w:t>
      </w:r>
      <w:r w:rsidR="00A83DDF" w:rsidRPr="00A83DDF">
        <w:rPr>
          <w:i/>
          <w:iCs/>
        </w:rPr>
        <w:t>pod</w:t>
      </w:r>
      <w:r w:rsidR="00A83DDF" w:rsidRPr="00A83DDF">
        <w:t> víčka, musíte je tam vložit před finálním přilepením, nebo nechat víčka odklápěcí (např. pomocí suchého zipu</w:t>
      </w:r>
      <w:r w:rsidR="00692AF8">
        <w:t>)</w:t>
      </w:r>
      <w:r w:rsidR="00A83DDF" w:rsidRPr="00A83DDF">
        <w:t xml:space="preserve">. Častější variantou je ale dávat malé dárky do samostatných sáčků s čísly, </w:t>
      </w:r>
      <w:r w:rsidR="00692AF8" w:rsidRPr="00A83DDF">
        <w:t>která</w:t>
      </w:r>
      <w:r w:rsidR="00A83DDF" w:rsidRPr="00A83DDF">
        <w:t xml:space="preserve"> jsou zavěšeny na stromě.</w:t>
      </w:r>
      <w:r w:rsidR="00BE7587">
        <w:t xml:space="preserve"> Další možnost je zavěsit překvapení </w:t>
      </w:r>
      <w:r>
        <w:t>pod stromeček.</w:t>
      </w:r>
    </w:p>
    <w:p w14:paraId="09AA15F0" w14:textId="234E9951" w:rsidR="00A83DDF" w:rsidRDefault="00A83DDF" w:rsidP="00A83DDF">
      <w:pPr>
        <w:numPr>
          <w:ilvl w:val="0"/>
          <w:numId w:val="11"/>
        </w:numPr>
      </w:pPr>
      <w:r w:rsidRPr="00A83DDF">
        <w:rPr>
          <w:b/>
          <w:bCs/>
        </w:rPr>
        <w:t>Dokončení</w:t>
      </w:r>
      <w:r w:rsidRPr="00A83DDF">
        <w:t xml:space="preserve">: Hotový </w:t>
      </w:r>
      <w:r w:rsidR="00152D2F">
        <w:t xml:space="preserve">Adventní kalendář </w:t>
      </w:r>
      <w:r w:rsidRPr="00A83DDF">
        <w:t xml:space="preserve">dozdobte </w:t>
      </w:r>
      <w:r w:rsidR="00BE6937">
        <w:t xml:space="preserve">dle žáků, kresbičkami, třpytkami </w:t>
      </w:r>
      <w:r w:rsidRPr="00A83DDF">
        <w:t xml:space="preserve">– přidejte stuhu na zavěšení, </w:t>
      </w:r>
      <w:r w:rsidR="00BE6937">
        <w:t xml:space="preserve">elektrická </w:t>
      </w:r>
      <w:r w:rsidRPr="00A83DDF">
        <w:t>světýlka</w:t>
      </w:r>
      <w:r w:rsidR="005514BF">
        <w:t>, aby se Vám výrobek líbil.</w:t>
      </w:r>
      <w:r w:rsidRPr="00A83DDF">
        <w:t> </w:t>
      </w:r>
    </w:p>
    <w:p w14:paraId="649854D5" w14:textId="77777777" w:rsidR="00E356A0" w:rsidRDefault="00E356A0" w:rsidP="00E356A0">
      <w:pPr>
        <w:ind w:left="720"/>
        <w:rPr>
          <w:b/>
          <w:bCs/>
        </w:rPr>
      </w:pPr>
    </w:p>
    <w:p w14:paraId="3DECC9BE" w14:textId="77777777" w:rsidR="00E356A0" w:rsidRDefault="00E356A0" w:rsidP="00E356A0">
      <w:pPr>
        <w:ind w:left="720"/>
        <w:rPr>
          <w:b/>
          <w:bCs/>
        </w:rPr>
      </w:pPr>
    </w:p>
    <w:p w14:paraId="00F6731C" w14:textId="77777777" w:rsidR="00E356A0" w:rsidRDefault="00E356A0" w:rsidP="00E356A0">
      <w:pPr>
        <w:ind w:left="720"/>
        <w:rPr>
          <w:b/>
          <w:bCs/>
        </w:rPr>
      </w:pPr>
    </w:p>
    <w:p w14:paraId="7246DE24" w14:textId="77777777" w:rsidR="00E356A0" w:rsidRDefault="00E356A0" w:rsidP="00E356A0">
      <w:pPr>
        <w:ind w:left="720"/>
        <w:rPr>
          <w:b/>
          <w:bCs/>
        </w:rPr>
      </w:pPr>
    </w:p>
    <w:p w14:paraId="57AC5DAE" w14:textId="77777777" w:rsidR="00E356A0" w:rsidRDefault="00E356A0" w:rsidP="00E356A0">
      <w:pPr>
        <w:ind w:left="720"/>
        <w:rPr>
          <w:b/>
          <w:bCs/>
        </w:rPr>
      </w:pPr>
    </w:p>
    <w:p w14:paraId="3D725373" w14:textId="77777777" w:rsidR="00E356A0" w:rsidRDefault="00E356A0" w:rsidP="00E356A0">
      <w:pPr>
        <w:ind w:left="720"/>
        <w:rPr>
          <w:b/>
          <w:bCs/>
        </w:rPr>
      </w:pPr>
    </w:p>
    <w:p w14:paraId="7F31AB74" w14:textId="77777777" w:rsidR="00E356A0" w:rsidRDefault="00E356A0" w:rsidP="00E356A0">
      <w:pPr>
        <w:ind w:left="720"/>
        <w:rPr>
          <w:b/>
          <w:bCs/>
        </w:rPr>
      </w:pPr>
    </w:p>
    <w:p w14:paraId="17B6EA3B" w14:textId="77777777" w:rsidR="00E356A0" w:rsidRDefault="00E356A0" w:rsidP="00E356A0">
      <w:pPr>
        <w:ind w:left="720"/>
        <w:rPr>
          <w:b/>
          <w:bCs/>
        </w:rPr>
      </w:pPr>
    </w:p>
    <w:p w14:paraId="0E083C07" w14:textId="0EB116BA" w:rsidR="005514BF" w:rsidRPr="00D64F10" w:rsidRDefault="00622A6F" w:rsidP="005514BF">
      <w:pPr>
        <w:ind w:left="720"/>
        <w:rPr>
          <w:b/>
          <w:bCs/>
          <w:u w:val="single"/>
        </w:rPr>
      </w:pPr>
      <w:r w:rsidRPr="00D64F10">
        <w:rPr>
          <w:b/>
          <w:bCs/>
          <w:u w:val="single"/>
        </w:rPr>
        <w:lastRenderedPageBreak/>
        <w:t>SVÍCEN</w:t>
      </w:r>
      <w:r w:rsidRPr="00D64F10">
        <w:rPr>
          <w:b/>
          <w:bCs/>
          <w:u w:val="single"/>
        </w:rPr>
        <w:t xml:space="preserve"> ve sklenici</w:t>
      </w:r>
      <w:r w:rsidRPr="00D64F10">
        <w:rPr>
          <w:b/>
          <w:bCs/>
          <w:u w:val="single"/>
        </w:rPr>
        <w:t xml:space="preserve"> ve</w:t>
      </w:r>
      <w:r w:rsidRPr="00D64F10">
        <w:rPr>
          <w:b/>
          <w:bCs/>
          <w:u w:val="single"/>
        </w:rPr>
        <w:t xml:space="preserve"> tvar</w:t>
      </w:r>
      <w:r w:rsidRPr="00D64F10">
        <w:rPr>
          <w:b/>
          <w:bCs/>
          <w:u w:val="single"/>
        </w:rPr>
        <w:t xml:space="preserve">u </w:t>
      </w:r>
      <w:r w:rsidRPr="00D64F10">
        <w:rPr>
          <w:b/>
          <w:bCs/>
          <w:u w:val="single"/>
        </w:rPr>
        <w:t xml:space="preserve">sněhuláka a soba </w:t>
      </w:r>
    </w:p>
    <w:p w14:paraId="6C5A8100" w14:textId="58B9CE17" w:rsidR="003B00F7" w:rsidRDefault="003B00F7" w:rsidP="003B00F7">
      <w:pPr>
        <w:numPr>
          <w:ilvl w:val="0"/>
          <w:numId w:val="13"/>
        </w:numPr>
      </w:pPr>
      <w:r w:rsidRPr="003B00F7">
        <w:t xml:space="preserve">Čisté </w:t>
      </w:r>
      <w:r w:rsidR="00194C5B" w:rsidRPr="003B00F7">
        <w:t>sklenice</w:t>
      </w:r>
      <w:r w:rsidR="00AB4E67">
        <w:t xml:space="preserve"> i s víčkem</w:t>
      </w:r>
      <w:r w:rsidR="00194C5B">
        <w:t xml:space="preserve"> – velikost</w:t>
      </w:r>
      <w:r w:rsidR="00622A6F">
        <w:t xml:space="preserve"> dle vašich možností</w:t>
      </w:r>
      <w:r w:rsidR="0030107B">
        <w:t xml:space="preserve"> </w:t>
      </w:r>
      <w:r w:rsidR="00D23F9C">
        <w:t>(od</w:t>
      </w:r>
      <w:r w:rsidR="00AB4E67">
        <w:t xml:space="preserve"> instantní kávy – Nescafé</w:t>
      </w:r>
      <w:r w:rsidR="00D23F9C">
        <w:t>)</w:t>
      </w:r>
      <w:r w:rsidR="00736DD6">
        <w:t>.</w:t>
      </w:r>
    </w:p>
    <w:p w14:paraId="712F7AF5" w14:textId="4E8EC557" w:rsidR="00D23F9C" w:rsidRPr="003B00F7" w:rsidRDefault="00D23F9C" w:rsidP="003B00F7">
      <w:pPr>
        <w:numPr>
          <w:ilvl w:val="0"/>
          <w:numId w:val="13"/>
        </w:numPr>
      </w:pPr>
      <w:r>
        <w:t>Víčko od sklenice poslouží jako klobouk – hrnec na hlavu sněhuláka.</w:t>
      </w:r>
    </w:p>
    <w:p w14:paraId="18FB46ED" w14:textId="7AB570DB" w:rsidR="000454BB" w:rsidRDefault="00622A6F" w:rsidP="003B00F7">
      <w:pPr>
        <w:numPr>
          <w:ilvl w:val="0"/>
          <w:numId w:val="13"/>
        </w:numPr>
      </w:pPr>
      <w:r>
        <w:t>Sůl nebo strouhanka nebo krupice</w:t>
      </w:r>
      <w:r w:rsidR="000454BB">
        <w:t xml:space="preserve"> nebo akrylová bílá barva </w:t>
      </w:r>
      <w:r w:rsidR="006631AA">
        <w:t>na podklad pro svícen</w:t>
      </w:r>
      <w:r w:rsidR="00194C5B">
        <w:t>.</w:t>
      </w:r>
    </w:p>
    <w:p w14:paraId="7DBB60D9" w14:textId="1DB78117" w:rsidR="003B00F7" w:rsidRPr="003B00F7" w:rsidRDefault="003B00F7" w:rsidP="003B00F7">
      <w:pPr>
        <w:numPr>
          <w:ilvl w:val="0"/>
          <w:numId w:val="13"/>
        </w:numPr>
      </w:pPr>
      <w:r w:rsidRPr="003B00F7">
        <w:t>Malé větvičky na parohy a ruce sněhuláka</w:t>
      </w:r>
      <w:r w:rsidR="00194C5B">
        <w:t>.</w:t>
      </w:r>
    </w:p>
    <w:p w14:paraId="187F57C6" w14:textId="23E008D4" w:rsidR="003B00F7" w:rsidRPr="003B00F7" w:rsidRDefault="003B00F7" w:rsidP="003B00F7">
      <w:pPr>
        <w:numPr>
          <w:ilvl w:val="0"/>
          <w:numId w:val="13"/>
        </w:numPr>
      </w:pPr>
      <w:r w:rsidRPr="003B00F7">
        <w:t xml:space="preserve">Lepidlo </w:t>
      </w:r>
      <w:r w:rsidR="002961E9">
        <w:t>– Herkules a také tavná pis</w:t>
      </w:r>
      <w:r w:rsidR="00810715">
        <w:t>tole (</w:t>
      </w:r>
      <w:r w:rsidRPr="003B00F7">
        <w:t>pro lepší přilnavost)</w:t>
      </w:r>
      <w:r w:rsidR="00194C5B">
        <w:t>.</w:t>
      </w:r>
    </w:p>
    <w:p w14:paraId="685712FB" w14:textId="4B058BE7" w:rsidR="003B00F7" w:rsidRDefault="003B00F7" w:rsidP="003B00F7">
      <w:pPr>
        <w:numPr>
          <w:ilvl w:val="0"/>
          <w:numId w:val="13"/>
        </w:numPr>
      </w:pPr>
      <w:r w:rsidRPr="003B00F7">
        <w:t>Dekorační doplňky (</w:t>
      </w:r>
      <w:r w:rsidR="00030E4F">
        <w:t>červe</w:t>
      </w:r>
      <w:r w:rsidR="001D6BAE">
        <w:t xml:space="preserve">nou mašli, </w:t>
      </w:r>
      <w:r w:rsidRPr="003B00F7">
        <w:t>stužky, knoflíčky, vata, třpytky)</w:t>
      </w:r>
      <w:r w:rsidR="00194C5B">
        <w:t>.</w:t>
      </w:r>
    </w:p>
    <w:p w14:paraId="2FDD317D" w14:textId="6E52E8D0" w:rsidR="00DF1F82" w:rsidRDefault="00DF1F82" w:rsidP="003B00F7">
      <w:pPr>
        <w:numPr>
          <w:ilvl w:val="0"/>
          <w:numId w:val="13"/>
        </w:numPr>
      </w:pPr>
      <w:r>
        <w:t>Černý</w:t>
      </w:r>
      <w:r w:rsidR="006C6F73">
        <w:t xml:space="preserve"> papír </w:t>
      </w:r>
      <w:r w:rsidR="00C8008F">
        <w:t xml:space="preserve">na oči, </w:t>
      </w:r>
      <w:r>
        <w:t>pusu</w:t>
      </w:r>
      <w:r>
        <w:t xml:space="preserve">, </w:t>
      </w:r>
      <w:r w:rsidR="00C8008F">
        <w:t>knoflíky,</w:t>
      </w:r>
    </w:p>
    <w:p w14:paraId="49D36877" w14:textId="244B9FD5" w:rsidR="00C8008F" w:rsidRPr="003B00F7" w:rsidRDefault="00DF1F82" w:rsidP="003B00F7">
      <w:pPr>
        <w:numPr>
          <w:ilvl w:val="0"/>
          <w:numId w:val="13"/>
        </w:numPr>
      </w:pPr>
      <w:r>
        <w:t xml:space="preserve">Oranžový papír na </w:t>
      </w:r>
      <w:r w:rsidR="00C8008F">
        <w:t>mrkev</w:t>
      </w:r>
      <w:r w:rsidR="00194C5B">
        <w:t>.</w:t>
      </w:r>
    </w:p>
    <w:p w14:paraId="6F800F08" w14:textId="18177E4C" w:rsidR="003B00F7" w:rsidRPr="003B00F7" w:rsidRDefault="003B00F7" w:rsidP="003B00F7">
      <w:pPr>
        <w:numPr>
          <w:ilvl w:val="0"/>
          <w:numId w:val="13"/>
        </w:numPr>
      </w:pPr>
      <w:r w:rsidRPr="003B00F7">
        <w:t>LED čajová svíčka</w:t>
      </w:r>
      <w:r w:rsidR="00736DD6">
        <w:t xml:space="preserve"> dovnitř sklenice.</w:t>
      </w:r>
    </w:p>
    <w:p w14:paraId="1ECD9CAC" w14:textId="77777777" w:rsidR="003B00F7" w:rsidRPr="003B00F7" w:rsidRDefault="003B00F7" w:rsidP="003B00F7">
      <w:pPr>
        <w:ind w:left="720"/>
        <w:rPr>
          <w:u w:val="single"/>
        </w:rPr>
      </w:pPr>
      <w:r w:rsidRPr="003B00F7">
        <w:rPr>
          <w:b/>
          <w:bCs/>
          <w:u w:val="single"/>
        </w:rPr>
        <w:t>Postup pro sněhuláka:</w:t>
      </w:r>
    </w:p>
    <w:p w14:paraId="625659E0" w14:textId="77777777" w:rsidR="00810715" w:rsidRDefault="003B00F7" w:rsidP="003B00F7">
      <w:pPr>
        <w:numPr>
          <w:ilvl w:val="0"/>
          <w:numId w:val="14"/>
        </w:numPr>
      </w:pPr>
      <w:r w:rsidRPr="003B00F7">
        <w:rPr>
          <w:b/>
          <w:bCs/>
        </w:rPr>
        <w:t>Tělo:</w:t>
      </w:r>
      <w:r w:rsidRPr="003B00F7">
        <w:t xml:space="preserve"> Natřete vnější stranu sklenice </w:t>
      </w:r>
      <w:r w:rsidR="00810715">
        <w:t>vybraným podkladem:</w:t>
      </w:r>
    </w:p>
    <w:p w14:paraId="433668AC" w14:textId="687876F2" w:rsidR="00D3526C" w:rsidRDefault="00810715" w:rsidP="00810715">
      <w:pPr>
        <w:ind w:left="720"/>
      </w:pPr>
      <w:r w:rsidRPr="00F7451C">
        <w:t xml:space="preserve">Pro </w:t>
      </w:r>
      <w:r w:rsidR="00F7451C" w:rsidRPr="00F7451C">
        <w:t xml:space="preserve">sypké materiály zvolte lepidlo Herkules </w:t>
      </w:r>
      <w:r w:rsidR="00706199">
        <w:t xml:space="preserve">a sklenici vyválejte v sypké hmotě. </w:t>
      </w:r>
      <w:r w:rsidR="00DF1F82">
        <w:t xml:space="preserve">Nejlépe v široké </w:t>
      </w:r>
      <w:r w:rsidR="00BE58AD">
        <w:t>míse.</w:t>
      </w:r>
    </w:p>
    <w:p w14:paraId="17464156" w14:textId="77777777" w:rsidR="00D3526C" w:rsidRDefault="00D3526C" w:rsidP="00810715">
      <w:pPr>
        <w:ind w:left="720"/>
      </w:pPr>
      <w:r>
        <w:t>N</w:t>
      </w:r>
      <w:r w:rsidR="00F7451C" w:rsidRPr="00F7451C">
        <w:t>ebo zvolte</w:t>
      </w:r>
      <w:r>
        <w:t xml:space="preserve"> nátěr</w:t>
      </w:r>
      <w:r w:rsidR="00F7451C">
        <w:rPr>
          <w:b/>
          <w:bCs/>
        </w:rPr>
        <w:t xml:space="preserve"> </w:t>
      </w:r>
      <w:r w:rsidR="003B00F7" w:rsidRPr="003B00F7">
        <w:t xml:space="preserve">bílou akrylovou </w:t>
      </w:r>
      <w:r w:rsidR="00706199">
        <w:t xml:space="preserve">barvu. </w:t>
      </w:r>
    </w:p>
    <w:p w14:paraId="51002237" w14:textId="355BA142" w:rsidR="003B00F7" w:rsidRPr="003B00F7" w:rsidRDefault="003B00F7" w:rsidP="00810715">
      <w:pPr>
        <w:ind w:left="720"/>
      </w:pPr>
      <w:r w:rsidRPr="003B00F7">
        <w:t>Nechte důkladně zaschnout.</w:t>
      </w:r>
    </w:p>
    <w:p w14:paraId="0D2D6682" w14:textId="1FE67FCA" w:rsidR="003B00F7" w:rsidRDefault="003B00F7" w:rsidP="003B00F7">
      <w:pPr>
        <w:numPr>
          <w:ilvl w:val="0"/>
          <w:numId w:val="14"/>
        </w:numPr>
      </w:pPr>
      <w:r w:rsidRPr="003B00F7">
        <w:rPr>
          <w:b/>
          <w:bCs/>
        </w:rPr>
        <w:t>Obličej:</w:t>
      </w:r>
      <w:r w:rsidRPr="003B00F7">
        <w:t> Pomocí černé barvy a tenkého štětce namalujte oči a ústa z teček. Oranžovou barvou namalujte nos ve tvaru mrkve.</w:t>
      </w:r>
      <w:r w:rsidR="00C8008F">
        <w:t xml:space="preserve"> </w:t>
      </w:r>
    </w:p>
    <w:p w14:paraId="577B545F" w14:textId="5E1EAC8B" w:rsidR="00C8008F" w:rsidRPr="003B00F7" w:rsidRDefault="00C8008F" w:rsidP="00C8008F">
      <w:pPr>
        <w:ind w:left="720"/>
      </w:pPr>
      <w:r w:rsidRPr="00BE58AD">
        <w:t xml:space="preserve">Nebo nalepte oči, </w:t>
      </w:r>
      <w:r w:rsidR="00594686" w:rsidRPr="00BE58AD">
        <w:t xml:space="preserve">mrkev, pusu, </w:t>
      </w:r>
      <w:r w:rsidRPr="00BE58AD">
        <w:t>knoflíky</w:t>
      </w:r>
    </w:p>
    <w:p w14:paraId="21C24A7E" w14:textId="77777777" w:rsidR="003B00F7" w:rsidRPr="003B00F7" w:rsidRDefault="003B00F7" w:rsidP="003B00F7">
      <w:pPr>
        <w:numPr>
          <w:ilvl w:val="0"/>
          <w:numId w:val="14"/>
        </w:numPr>
      </w:pPr>
      <w:r w:rsidRPr="003B00F7">
        <w:rPr>
          <w:b/>
          <w:bCs/>
        </w:rPr>
        <w:t>Doplňky:</w:t>
      </w:r>
      <w:r w:rsidRPr="003B00F7">
        <w:t> Přilepte malé knoflíčky na "bříško" sněhuláka. Z vnější strany hrdla sklenice uvažte stužku jako šálu.</w:t>
      </w:r>
    </w:p>
    <w:p w14:paraId="35B07F44" w14:textId="77777777" w:rsidR="003B00F7" w:rsidRPr="003B00F7" w:rsidRDefault="003B00F7" w:rsidP="003B00F7">
      <w:pPr>
        <w:numPr>
          <w:ilvl w:val="0"/>
          <w:numId w:val="14"/>
        </w:numPr>
      </w:pPr>
      <w:r w:rsidRPr="003B00F7">
        <w:rPr>
          <w:b/>
          <w:bCs/>
        </w:rPr>
        <w:t>Ruce:</w:t>
      </w:r>
      <w:r w:rsidRPr="003B00F7">
        <w:t> Pomocí tavné pistole přilepte dvě malé, rozvětvené větvičky na boky sklenice jako ruce.</w:t>
      </w:r>
    </w:p>
    <w:p w14:paraId="4F0F3615" w14:textId="77777777" w:rsidR="003B00F7" w:rsidRPr="003B00F7" w:rsidRDefault="003B00F7" w:rsidP="003B00F7">
      <w:pPr>
        <w:ind w:left="720"/>
        <w:rPr>
          <w:u w:val="single"/>
        </w:rPr>
      </w:pPr>
      <w:r w:rsidRPr="003B00F7">
        <w:rPr>
          <w:b/>
          <w:bCs/>
          <w:u w:val="single"/>
        </w:rPr>
        <w:t>Postup pro soba:</w:t>
      </w:r>
    </w:p>
    <w:p w14:paraId="159AB06D" w14:textId="01D5FE5A" w:rsidR="003B00F7" w:rsidRPr="003B00F7" w:rsidRDefault="003B00F7" w:rsidP="003B00F7">
      <w:pPr>
        <w:numPr>
          <w:ilvl w:val="0"/>
          <w:numId w:val="15"/>
        </w:numPr>
      </w:pPr>
      <w:r w:rsidRPr="003B00F7">
        <w:rPr>
          <w:b/>
          <w:bCs/>
        </w:rPr>
        <w:t>Tělo:</w:t>
      </w:r>
      <w:r w:rsidRPr="003B00F7">
        <w:t xml:space="preserve"> Natřete vnější stranu sklenice </w:t>
      </w:r>
      <w:r w:rsidR="00BE58AD">
        <w:t>bílou</w:t>
      </w:r>
      <w:r w:rsidRPr="003B00F7">
        <w:t xml:space="preserve"> barvou a nechte zaschnout.</w:t>
      </w:r>
      <w:r w:rsidR="00BE58AD">
        <w:t xml:space="preserve"> </w:t>
      </w:r>
      <w:r w:rsidR="00D2656C">
        <w:t>Nebo zvolte</w:t>
      </w:r>
      <w:r w:rsidR="00AA3B7D">
        <w:t xml:space="preserve"> </w:t>
      </w:r>
      <w:r w:rsidR="00D2656C">
        <w:t xml:space="preserve">lepidlo </w:t>
      </w:r>
      <w:r w:rsidR="006D1294">
        <w:t>a sypký</w:t>
      </w:r>
      <w:r w:rsidR="00D2656C">
        <w:t xml:space="preserve"> materiál – viz sněhulák.</w:t>
      </w:r>
    </w:p>
    <w:p w14:paraId="6A6F158B" w14:textId="14C47CCB" w:rsidR="003B00F7" w:rsidRPr="003B00F7" w:rsidRDefault="003B00F7" w:rsidP="003B00F7">
      <w:pPr>
        <w:numPr>
          <w:ilvl w:val="0"/>
          <w:numId w:val="15"/>
        </w:numPr>
      </w:pPr>
      <w:r w:rsidRPr="003B00F7">
        <w:rPr>
          <w:b/>
          <w:bCs/>
        </w:rPr>
        <w:t>Obličej:</w:t>
      </w:r>
      <w:r w:rsidRPr="003B00F7">
        <w:t> Černou barvou namalujte oči</w:t>
      </w:r>
      <w:r w:rsidR="00AA3B7D">
        <w:t xml:space="preserve"> nebo nalepte </w:t>
      </w:r>
      <w:r w:rsidR="001D6BAE">
        <w:t xml:space="preserve">knoflíčky, </w:t>
      </w:r>
      <w:r w:rsidR="00AA3B7D">
        <w:t>vystřižená kolečka</w:t>
      </w:r>
      <w:r w:rsidR="001D6BAE">
        <w:t xml:space="preserve"> dle vašich možností</w:t>
      </w:r>
      <w:r w:rsidRPr="003B00F7">
        <w:t>. Přilepte větší červený knoflík nebo pompon</w:t>
      </w:r>
      <w:r w:rsidR="009E0E59">
        <w:t>, zmačkanou červenou kuličku z papíru</w:t>
      </w:r>
      <w:r w:rsidR="00736DD6">
        <w:t>,</w:t>
      </w:r>
      <w:r w:rsidRPr="003B00F7">
        <w:t xml:space="preserve"> jako nos soba.</w:t>
      </w:r>
    </w:p>
    <w:p w14:paraId="429A6E6E" w14:textId="124B6BFD" w:rsidR="003B00F7" w:rsidRPr="003B00F7" w:rsidRDefault="003B00F7" w:rsidP="003B00F7">
      <w:pPr>
        <w:numPr>
          <w:ilvl w:val="0"/>
          <w:numId w:val="15"/>
        </w:numPr>
      </w:pPr>
      <w:r w:rsidRPr="003B00F7">
        <w:rPr>
          <w:b/>
          <w:bCs/>
        </w:rPr>
        <w:t>Parohy:</w:t>
      </w:r>
      <w:r w:rsidRPr="003B00F7">
        <w:t> </w:t>
      </w:r>
      <w:r w:rsidR="00736DD6">
        <w:t>T</w:t>
      </w:r>
      <w:r w:rsidRPr="003B00F7">
        <w:t>varované větvičky, které připomínají parohy</w:t>
      </w:r>
      <w:r w:rsidR="00736DD6">
        <w:t xml:space="preserve"> </w:t>
      </w:r>
      <w:r w:rsidRPr="003B00F7">
        <w:t xml:space="preserve">přilepte </w:t>
      </w:r>
      <w:r w:rsidR="00736DD6">
        <w:t xml:space="preserve">tavnou pistolí </w:t>
      </w:r>
      <w:r w:rsidRPr="003B00F7">
        <w:t>z vnější strany k hrdlu sklenice, nad obličej.</w:t>
      </w:r>
    </w:p>
    <w:p w14:paraId="398B523F" w14:textId="3D0707A8" w:rsidR="003B00F7" w:rsidRPr="003B00F7" w:rsidRDefault="003B00F7" w:rsidP="003B00F7">
      <w:pPr>
        <w:numPr>
          <w:ilvl w:val="0"/>
          <w:numId w:val="15"/>
        </w:numPr>
      </w:pPr>
      <w:r w:rsidRPr="003B00F7">
        <w:rPr>
          <w:b/>
          <w:bCs/>
        </w:rPr>
        <w:t>Doplňky:</w:t>
      </w:r>
      <w:r w:rsidRPr="003B00F7">
        <w:t> Hrdlo sklenice můžete dozdobit přírodní jutovou stužkou</w:t>
      </w:r>
      <w:r w:rsidR="00736DD6">
        <w:t xml:space="preserve"> a na parůžek dát červenou mašličku.</w:t>
      </w:r>
    </w:p>
    <w:p w14:paraId="40255B15" w14:textId="492E655B" w:rsidR="0018057D" w:rsidRDefault="003B00F7" w:rsidP="009E0E59">
      <w:pPr>
        <w:ind w:left="720"/>
      </w:pPr>
      <w:r w:rsidRPr="003B00F7">
        <w:rPr>
          <w:b/>
          <w:bCs/>
        </w:rPr>
        <w:t>Dokončení:</w:t>
      </w:r>
      <w:r w:rsidRPr="003B00F7">
        <w:br/>
        <w:t>Do každé sklenice opatrně vložte čajovou nebo LED svíčku. LED svíčky jsou bezpečnější variantou. </w:t>
      </w:r>
    </w:p>
    <w:sectPr w:rsidR="0018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406A"/>
    <w:multiLevelType w:val="multilevel"/>
    <w:tmpl w:val="B6F4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5536B"/>
    <w:multiLevelType w:val="multilevel"/>
    <w:tmpl w:val="F3A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D11C4"/>
    <w:multiLevelType w:val="hybridMultilevel"/>
    <w:tmpl w:val="A8D69402"/>
    <w:lvl w:ilvl="0" w:tplc="A8F40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5C55"/>
    <w:multiLevelType w:val="multilevel"/>
    <w:tmpl w:val="D10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469F4"/>
    <w:multiLevelType w:val="multilevel"/>
    <w:tmpl w:val="2966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9465D"/>
    <w:multiLevelType w:val="multilevel"/>
    <w:tmpl w:val="3330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B66DE2"/>
    <w:multiLevelType w:val="multilevel"/>
    <w:tmpl w:val="A004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E1703"/>
    <w:multiLevelType w:val="multilevel"/>
    <w:tmpl w:val="187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43F65"/>
    <w:multiLevelType w:val="multilevel"/>
    <w:tmpl w:val="AD00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72BD6"/>
    <w:multiLevelType w:val="multilevel"/>
    <w:tmpl w:val="D90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980362">
    <w:abstractNumId w:val="1"/>
  </w:num>
  <w:num w:numId="2" w16cid:durableId="1940479355">
    <w:abstractNumId w:val="5"/>
  </w:num>
  <w:num w:numId="3" w16cid:durableId="850492518">
    <w:abstractNumId w:val="5"/>
    <w:lvlOverride w:ilvl="1">
      <w:lvl w:ilvl="1">
        <w:numFmt w:val="decimal"/>
        <w:lvlText w:val="%2."/>
        <w:lvlJc w:val="left"/>
      </w:lvl>
    </w:lvlOverride>
  </w:num>
  <w:num w:numId="4" w16cid:durableId="1998923590">
    <w:abstractNumId w:val="5"/>
    <w:lvlOverride w:ilvl="1">
      <w:lvl w:ilvl="1">
        <w:numFmt w:val="decimal"/>
        <w:lvlText w:val="%2."/>
        <w:lvlJc w:val="left"/>
      </w:lvl>
    </w:lvlOverride>
  </w:num>
  <w:num w:numId="5" w16cid:durableId="1323851712">
    <w:abstractNumId w:val="5"/>
    <w:lvlOverride w:ilvl="1">
      <w:lvl w:ilvl="1">
        <w:numFmt w:val="decimal"/>
        <w:lvlText w:val="%2."/>
        <w:lvlJc w:val="left"/>
      </w:lvl>
    </w:lvlOverride>
  </w:num>
  <w:num w:numId="6" w16cid:durableId="1738553962">
    <w:abstractNumId w:val="5"/>
    <w:lvlOverride w:ilvl="1">
      <w:lvl w:ilvl="1">
        <w:numFmt w:val="decimal"/>
        <w:lvlText w:val="%2."/>
        <w:lvlJc w:val="left"/>
      </w:lvl>
    </w:lvlOverride>
  </w:num>
  <w:num w:numId="7" w16cid:durableId="2001955822">
    <w:abstractNumId w:val="5"/>
    <w:lvlOverride w:ilvl="1">
      <w:lvl w:ilvl="1">
        <w:numFmt w:val="decimal"/>
        <w:lvlText w:val="%2."/>
        <w:lvlJc w:val="left"/>
      </w:lvl>
    </w:lvlOverride>
  </w:num>
  <w:num w:numId="8" w16cid:durableId="298190627">
    <w:abstractNumId w:val="9"/>
  </w:num>
  <w:num w:numId="9" w16cid:durableId="290325802">
    <w:abstractNumId w:val="2"/>
  </w:num>
  <w:num w:numId="10" w16cid:durableId="1386830683">
    <w:abstractNumId w:val="7"/>
  </w:num>
  <w:num w:numId="11" w16cid:durableId="294794637">
    <w:abstractNumId w:val="0"/>
  </w:num>
  <w:num w:numId="12" w16cid:durableId="525291817">
    <w:abstractNumId w:val="3"/>
  </w:num>
  <w:num w:numId="13" w16cid:durableId="2131045329">
    <w:abstractNumId w:val="8"/>
  </w:num>
  <w:num w:numId="14" w16cid:durableId="1352029421">
    <w:abstractNumId w:val="4"/>
  </w:num>
  <w:num w:numId="15" w16cid:durableId="470631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E4"/>
    <w:rsid w:val="00030E4F"/>
    <w:rsid w:val="000454BB"/>
    <w:rsid w:val="000569F9"/>
    <w:rsid w:val="000847EB"/>
    <w:rsid w:val="00152D2F"/>
    <w:rsid w:val="0018057D"/>
    <w:rsid w:val="00194C5B"/>
    <w:rsid w:val="001D6BAE"/>
    <w:rsid w:val="002961E9"/>
    <w:rsid w:val="0030107B"/>
    <w:rsid w:val="003B00F7"/>
    <w:rsid w:val="005514BF"/>
    <w:rsid w:val="00594686"/>
    <w:rsid w:val="005C1194"/>
    <w:rsid w:val="00622A6F"/>
    <w:rsid w:val="006631AA"/>
    <w:rsid w:val="00665278"/>
    <w:rsid w:val="00692AF8"/>
    <w:rsid w:val="00695124"/>
    <w:rsid w:val="006C6F73"/>
    <w:rsid w:val="006D1294"/>
    <w:rsid w:val="00706199"/>
    <w:rsid w:val="00736DD6"/>
    <w:rsid w:val="00810715"/>
    <w:rsid w:val="00943318"/>
    <w:rsid w:val="009B45E5"/>
    <w:rsid w:val="009E0E59"/>
    <w:rsid w:val="00A21C6E"/>
    <w:rsid w:val="00A83DDF"/>
    <w:rsid w:val="00AA3B7D"/>
    <w:rsid w:val="00AB4E67"/>
    <w:rsid w:val="00AF1C2C"/>
    <w:rsid w:val="00BE58AD"/>
    <w:rsid w:val="00BE6937"/>
    <w:rsid w:val="00BE6D82"/>
    <w:rsid w:val="00BE7587"/>
    <w:rsid w:val="00C8008F"/>
    <w:rsid w:val="00C961E4"/>
    <w:rsid w:val="00D23F9C"/>
    <w:rsid w:val="00D2595C"/>
    <w:rsid w:val="00D2656C"/>
    <w:rsid w:val="00D3526C"/>
    <w:rsid w:val="00D64F10"/>
    <w:rsid w:val="00DE0596"/>
    <w:rsid w:val="00DE4AB8"/>
    <w:rsid w:val="00DF1F82"/>
    <w:rsid w:val="00E356A0"/>
    <w:rsid w:val="00EC2361"/>
    <w:rsid w:val="00ED1093"/>
    <w:rsid w:val="00F7451C"/>
    <w:rsid w:val="00F9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8645"/>
  <w15:chartTrackingRefBased/>
  <w15:docId w15:val="{D62D9EE8-454D-411A-9C13-2C85D5D1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1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1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1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1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1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1E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1E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1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1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1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1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1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1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1E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1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1E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1E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3D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Foltýnová</dc:creator>
  <cp:keywords/>
  <dc:description/>
  <cp:lastModifiedBy>Tamara Foltýnová</cp:lastModifiedBy>
  <cp:revision>46</cp:revision>
  <dcterms:created xsi:type="dcterms:W3CDTF">2025-12-10T10:52:00Z</dcterms:created>
  <dcterms:modified xsi:type="dcterms:W3CDTF">2025-12-10T13:02:00Z</dcterms:modified>
</cp:coreProperties>
</file>