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AEC167" w14:textId="38D06A9E" w:rsidR="00307D5E" w:rsidRDefault="00FE6255" w:rsidP="00FE6255">
      <w:pPr>
        <w:jc w:val="center"/>
      </w:pPr>
      <w:r>
        <w:rPr>
          <w:noProof/>
        </w:rPr>
        <w:drawing>
          <wp:inline distT="0" distB="0" distL="0" distR="0" wp14:anchorId="2E96F3BC" wp14:editId="70113FF2">
            <wp:extent cx="1357200" cy="1807200"/>
            <wp:effectExtent l="0" t="0" r="0" b="3175"/>
            <wp:docPr id="155049070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490705" name="Obrázek 155049070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200" cy="1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7E69E" w14:textId="55A1EFE5" w:rsidR="005F72F4" w:rsidRDefault="005F72F4" w:rsidP="005F72F4">
      <w:pPr>
        <w:jc w:val="center"/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 xml:space="preserve">TÉMA </w:t>
      </w:r>
      <w:r w:rsidR="00330CDE">
        <w:rPr>
          <w:b/>
          <w:bCs/>
          <w:color w:val="002060"/>
          <w:sz w:val="28"/>
          <w:szCs w:val="28"/>
        </w:rPr>
        <w:t>2</w:t>
      </w:r>
      <w:r>
        <w:rPr>
          <w:b/>
          <w:bCs/>
          <w:color w:val="002060"/>
          <w:sz w:val="28"/>
          <w:szCs w:val="28"/>
        </w:rPr>
        <w:t xml:space="preserve">. ČÁSTI PROJEKTU „NAŠE MĚSTO, </w:t>
      </w:r>
      <w:proofErr w:type="gramStart"/>
      <w:r>
        <w:rPr>
          <w:b/>
          <w:bCs/>
          <w:color w:val="002060"/>
          <w:sz w:val="28"/>
          <w:szCs w:val="28"/>
        </w:rPr>
        <w:t>VESNICE- MÍSTO</w:t>
      </w:r>
      <w:proofErr w:type="gramEnd"/>
      <w:r>
        <w:rPr>
          <w:b/>
          <w:bCs/>
          <w:color w:val="002060"/>
          <w:sz w:val="28"/>
          <w:szCs w:val="28"/>
        </w:rPr>
        <w:t>, KDE ŽIJEME A MÁME TO TADY RÁDI“: ŠUMPERK</w:t>
      </w:r>
    </w:p>
    <w:p w14:paraId="413DA775" w14:textId="46E49AD1" w:rsidR="005F72F4" w:rsidRDefault="008027BB" w:rsidP="008027BB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3ABAC2B" wp14:editId="0BF8B40F">
            <wp:extent cx="396000" cy="428400"/>
            <wp:effectExtent l="0" t="0" r="4445" b="0"/>
            <wp:docPr id="835221721" name="Obrázek 2" descr="Symboly města - Šumpe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mboly města - Šumper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" cy="4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6DE7">
        <w:rPr>
          <w:sz w:val="28"/>
          <w:szCs w:val="28"/>
        </w:rPr>
        <w:t xml:space="preserve">Děti v tomto týdnu stavěly maketu města z papírových </w:t>
      </w:r>
      <w:proofErr w:type="gramStart"/>
      <w:r w:rsidR="00B56DE7">
        <w:rPr>
          <w:sz w:val="28"/>
          <w:szCs w:val="28"/>
        </w:rPr>
        <w:t>krabiček- zpracovaly</w:t>
      </w:r>
      <w:proofErr w:type="gramEnd"/>
      <w:r w:rsidR="00B56DE7">
        <w:rPr>
          <w:sz w:val="28"/>
          <w:szCs w:val="28"/>
        </w:rPr>
        <w:t xml:space="preserve"> odpad.</w:t>
      </w:r>
    </w:p>
    <w:p w14:paraId="5B14D8E9" w14:textId="0170A4AB" w:rsidR="00B56DE7" w:rsidRDefault="00B56DE7" w:rsidP="00B56DE7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7708F28" wp14:editId="4CD28508">
            <wp:extent cx="2185200" cy="1638000"/>
            <wp:effectExtent l="0" t="0" r="5715" b="635"/>
            <wp:docPr id="60357796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577965" name="Obrázek 60357796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200" cy="16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04CCAC48" wp14:editId="4FAA2176">
            <wp:extent cx="2523600" cy="1893600"/>
            <wp:effectExtent l="0" t="8890" r="1270" b="1270"/>
            <wp:docPr id="52593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939" name="Obrázek 52593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3600" cy="18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351F935C" wp14:editId="5969ECB1">
            <wp:extent cx="2185200" cy="1638000"/>
            <wp:effectExtent l="0" t="0" r="5715" b="635"/>
            <wp:docPr id="176407810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078101" name="Obrázek 176407810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200" cy="16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E9652" w14:textId="58869A74" w:rsidR="007760E2" w:rsidRDefault="007760E2" w:rsidP="007760E2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713B6A9" wp14:editId="5A5353A0">
            <wp:extent cx="396000" cy="428400"/>
            <wp:effectExtent l="0" t="0" r="4445" b="0"/>
            <wp:docPr id="2060758528" name="Obrázek 2" descr="Symboly města - Šumpe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mboly města - Šumper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" cy="4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Vytvořily mapu města podle vlastního vycházkového okruhu, který prošly v předešlém týdnu. Pojmenovaly a připevnily k mapě významné budovy (např. Obchodní akademie, Gymnázium, divadlo, kino, hotel Perk, nádraží, radnice, </w:t>
      </w:r>
      <w:proofErr w:type="gramStart"/>
      <w:r>
        <w:rPr>
          <w:sz w:val="28"/>
          <w:szCs w:val="28"/>
        </w:rPr>
        <w:t>muzeum,…</w:t>
      </w:r>
      <w:proofErr w:type="gramEnd"/>
      <w:r w:rsidR="00EA54DD">
        <w:rPr>
          <w:sz w:val="28"/>
          <w:szCs w:val="28"/>
        </w:rPr>
        <w:t xml:space="preserve">, mapu doplnily o silnice, chodníky, park, </w:t>
      </w:r>
      <w:proofErr w:type="gramStart"/>
      <w:r w:rsidR="00EA54DD">
        <w:rPr>
          <w:sz w:val="28"/>
          <w:szCs w:val="28"/>
        </w:rPr>
        <w:t>parkoviště,…</w:t>
      </w:r>
      <w:proofErr w:type="gramEnd"/>
    </w:p>
    <w:p w14:paraId="010F1C50" w14:textId="215ED0E1" w:rsidR="0042342D" w:rsidRDefault="0042342D" w:rsidP="0042342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A9B87ED" wp14:editId="6E09AB1E">
            <wp:extent cx="2664000" cy="1998000"/>
            <wp:effectExtent l="0" t="0" r="3175" b="2540"/>
            <wp:docPr id="37429305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293056" name="Obrázek 37429305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4D8013CA" wp14:editId="44D6BE87">
            <wp:extent cx="2664000" cy="1998000"/>
            <wp:effectExtent l="0" t="0" r="3175" b="2540"/>
            <wp:docPr id="121332362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323625" name="Obrázek 121332362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74D5A" w14:textId="61F5BEE7" w:rsidR="00C42EB5" w:rsidRDefault="0054322D" w:rsidP="0054322D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6A60D9" wp14:editId="32124A5C">
            <wp:extent cx="396000" cy="428400"/>
            <wp:effectExtent l="0" t="0" r="4445" b="0"/>
            <wp:docPr id="1654882932" name="Obrázek 2" descr="Symboly města - Šumpe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mboly města - Šumper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" cy="4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4F4">
        <w:rPr>
          <w:sz w:val="28"/>
          <w:szCs w:val="28"/>
        </w:rPr>
        <w:t>Byly aktivními účastníky pokusu „Barevná fontána“. K pokusu děti potřebovaly: vodu, olej, barvu, šumivou tabletu, kapátko, sklenici. Do sklenice nalily olej, potom přilily vodu. Voda klesla na dno, protože má větší hustotu</w:t>
      </w:r>
      <w:r w:rsidR="003143C0">
        <w:rPr>
          <w:sz w:val="28"/>
          <w:szCs w:val="28"/>
        </w:rPr>
        <w:t>. Olej zůstal nahoře, má menší hustotu. Přidaly trošku vody s barvou, ta také klesla na dno. Přihodily šumivou tabletu, která je složená z kyseliny citronové a jedlé sody, po vhození do vody se uvolňuje oxid uhličitý, ten způsobuje tvoření bublin prostupujících olejem nahoru. Vznikla barevná fontána, kterou jsme ozdobili maketu města.</w:t>
      </w:r>
    </w:p>
    <w:p w14:paraId="25383460" w14:textId="092A5229" w:rsidR="00A918BF" w:rsidRDefault="00AA16A4" w:rsidP="00A918B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AC6C059" wp14:editId="379E9914">
            <wp:extent cx="1227600" cy="2181600"/>
            <wp:effectExtent l="0" t="0" r="0" b="9525"/>
            <wp:docPr id="1300148247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148247" name="Obrázek 130014824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600" cy="2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="00A918BF">
        <w:rPr>
          <w:noProof/>
          <w:sz w:val="28"/>
          <w:szCs w:val="28"/>
        </w:rPr>
        <w:drawing>
          <wp:inline distT="0" distB="0" distL="0" distR="0" wp14:anchorId="1E5E5B26" wp14:editId="5D31752E">
            <wp:extent cx="1487157" cy="2181225"/>
            <wp:effectExtent l="0" t="0" r="0" b="0"/>
            <wp:docPr id="128503175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031752" name="Obrázek 128503175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692" cy="218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18BF">
        <w:rPr>
          <w:sz w:val="28"/>
          <w:szCs w:val="28"/>
        </w:rPr>
        <w:t xml:space="preserve"> </w:t>
      </w:r>
      <w:r w:rsidR="00A918BF">
        <w:rPr>
          <w:noProof/>
          <w:sz w:val="28"/>
          <w:szCs w:val="28"/>
        </w:rPr>
        <w:drawing>
          <wp:inline distT="0" distB="0" distL="0" distR="0" wp14:anchorId="64DA3CDB" wp14:editId="5FCD2C83">
            <wp:extent cx="1508760" cy="2181225"/>
            <wp:effectExtent l="0" t="0" r="0" b="9525"/>
            <wp:docPr id="73220069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200699" name="Obrázek 73220069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020" cy="218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14:paraId="20A7B796" w14:textId="7500112C" w:rsidR="000B771C" w:rsidRDefault="000B771C" w:rsidP="000B771C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FC71461" wp14:editId="03658896">
            <wp:extent cx="396000" cy="428400"/>
            <wp:effectExtent l="0" t="0" r="4445" b="0"/>
            <wp:docPr id="650107555" name="Obrázek 2" descr="Symboly města - Šumpe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mboly města - Šumper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" cy="4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22D">
        <w:rPr>
          <w:sz w:val="28"/>
          <w:szCs w:val="28"/>
        </w:rPr>
        <w:t xml:space="preserve">Své poznatky o městě Šumperku, o starostovi a jeho práci, o svých přáních týkajících se naší mateřské </w:t>
      </w:r>
      <w:proofErr w:type="gramStart"/>
      <w:r w:rsidR="0054322D">
        <w:rPr>
          <w:sz w:val="28"/>
          <w:szCs w:val="28"/>
        </w:rPr>
        <w:t>školy,…</w:t>
      </w:r>
      <w:proofErr w:type="gramEnd"/>
      <w:r w:rsidR="0054322D">
        <w:rPr>
          <w:sz w:val="28"/>
          <w:szCs w:val="28"/>
        </w:rPr>
        <w:t xml:space="preserve"> prezentovaly paní místostarostce. Přijali jsme pozvání na radnici, kde bude dětem ukázána pracovna pana starosty a děti mu předají výkresy se svými přáními a návrhy.</w:t>
      </w:r>
    </w:p>
    <w:p w14:paraId="68F70DBB" w14:textId="03C1B017" w:rsidR="00A2447F" w:rsidRDefault="00A2447F" w:rsidP="00A2447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88D0546" wp14:editId="0196B4B0">
            <wp:extent cx="6645910" cy="3738245"/>
            <wp:effectExtent l="0" t="0" r="2540" b="0"/>
            <wp:docPr id="10096856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68566" name="Obrázek 10096856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C4022" w14:textId="0D6125E6" w:rsidR="00A2447F" w:rsidRDefault="00A2447F" w:rsidP="00A2447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2F790DD" wp14:editId="53B27DF3">
            <wp:extent cx="6645910" cy="3738245"/>
            <wp:effectExtent l="0" t="0" r="2540" b="0"/>
            <wp:docPr id="716523395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523395" name="Obrázek 71652339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BEE16" w14:textId="1954EFE6" w:rsidR="00A2447F" w:rsidRPr="00B56DE7" w:rsidRDefault="00A2447F" w:rsidP="00A2447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A8410E9" wp14:editId="5E35DED5">
            <wp:extent cx="6645910" cy="3738245"/>
            <wp:effectExtent l="0" t="0" r="2540" b="0"/>
            <wp:docPr id="1840921539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921539" name="Obrázek 184092153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447F" w:rsidRPr="00B56DE7" w:rsidSect="00FE62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255"/>
    <w:rsid w:val="000B771C"/>
    <w:rsid w:val="00307D5E"/>
    <w:rsid w:val="003143C0"/>
    <w:rsid w:val="00330CDE"/>
    <w:rsid w:val="0042342D"/>
    <w:rsid w:val="004D31B7"/>
    <w:rsid w:val="0054322D"/>
    <w:rsid w:val="005F72F4"/>
    <w:rsid w:val="007760E2"/>
    <w:rsid w:val="008027BB"/>
    <w:rsid w:val="008F0DA1"/>
    <w:rsid w:val="00A2447F"/>
    <w:rsid w:val="00A918BF"/>
    <w:rsid w:val="00AA16A4"/>
    <w:rsid w:val="00B56DE7"/>
    <w:rsid w:val="00C42EB5"/>
    <w:rsid w:val="00DE2942"/>
    <w:rsid w:val="00EA54DD"/>
    <w:rsid w:val="00ED6F6E"/>
    <w:rsid w:val="00F304F4"/>
    <w:rsid w:val="00FE6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409CD"/>
  <w15:chartTrackingRefBased/>
  <w15:docId w15:val="{D423B316-8B8F-4BCA-9CC9-00D141831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E62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E62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E625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E62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E625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E62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E62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E62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E62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E625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E62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E625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E6255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E6255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E625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E625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E625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E625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E62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E62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E62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E62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E62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E625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E625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E6255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E625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E6255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E625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3897</TotalTime>
  <Pages>3</Pages>
  <Words>192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16</cp:revision>
  <dcterms:created xsi:type="dcterms:W3CDTF">2025-05-16T12:59:00Z</dcterms:created>
  <dcterms:modified xsi:type="dcterms:W3CDTF">2025-05-19T05:56:00Z</dcterms:modified>
</cp:coreProperties>
</file>