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3A812" w14:textId="4DB17B85" w:rsidR="00E7297D" w:rsidRPr="00E7297D" w:rsidRDefault="00E7297D" w:rsidP="00E7297D">
      <w:pPr>
        <w:pStyle w:val="Nadpis1"/>
        <w:jc w:val="center"/>
      </w:pPr>
      <w:r w:rsidRPr="00E7297D">
        <w:t>Metodika pro učitele – Chemie</w:t>
      </w:r>
      <w:r>
        <w:t xml:space="preserve"> a environmentální výchova</w:t>
      </w:r>
      <w:r w:rsidRPr="00E7297D">
        <w:t xml:space="preserve"> 9. třída</w:t>
      </w:r>
    </w:p>
    <w:p w14:paraId="7E39D618" w14:textId="43B9289E" w:rsidR="00E7297D" w:rsidRDefault="00E7297D" w:rsidP="00E7297D">
      <w:r w:rsidRPr="00E7297D">
        <w:rPr>
          <w:b/>
          <w:bCs/>
        </w:rPr>
        <w:t>Témata:</w:t>
      </w:r>
      <w:r w:rsidRPr="00E7297D">
        <w:t xml:space="preserve"> Fast fashion, rozklad materiálu v přírodě, ekologická stopa</w:t>
      </w:r>
      <w:r>
        <w:t xml:space="preserve"> člověka.</w:t>
      </w:r>
    </w:p>
    <w:p w14:paraId="5DFDBB30" w14:textId="77777777" w:rsidR="00E7297D" w:rsidRDefault="00E7297D" w:rsidP="00E7297D">
      <w:r w:rsidRPr="00E7297D">
        <w:rPr>
          <w:b/>
          <w:bCs/>
        </w:rPr>
        <w:t>Forma práce:</w:t>
      </w:r>
      <w:r w:rsidRPr="00E7297D">
        <w:t xml:space="preserve"> Skupinová práce </w:t>
      </w:r>
    </w:p>
    <w:p w14:paraId="79C3859B" w14:textId="0BD74EFB" w:rsidR="00E7297D" w:rsidRPr="00E7297D" w:rsidRDefault="00E7297D" w:rsidP="00E7297D">
      <w:r w:rsidRPr="00E7297D">
        <w:rPr>
          <w:b/>
          <w:bCs/>
        </w:rPr>
        <w:t>Výstup:</w:t>
      </w:r>
      <w:r w:rsidRPr="00E7297D">
        <w:t xml:space="preserve"> Velkoformátový plakát</w:t>
      </w:r>
    </w:p>
    <w:p w14:paraId="639B21F5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Cíle lekce:</w:t>
      </w:r>
    </w:p>
    <w:p w14:paraId="5172AD16" w14:textId="77777777" w:rsidR="00E7297D" w:rsidRPr="00E7297D" w:rsidRDefault="00E7297D" w:rsidP="00E7297D">
      <w:pPr>
        <w:numPr>
          <w:ilvl w:val="0"/>
          <w:numId w:val="1"/>
        </w:numPr>
      </w:pPr>
      <w:r w:rsidRPr="00E7297D">
        <w:t>Žáci pochopí vliv módního průmyslu na životní prostředí.</w:t>
      </w:r>
    </w:p>
    <w:p w14:paraId="37671336" w14:textId="77777777" w:rsidR="00E7297D" w:rsidRPr="00E7297D" w:rsidRDefault="00E7297D" w:rsidP="00E7297D">
      <w:pPr>
        <w:numPr>
          <w:ilvl w:val="0"/>
          <w:numId w:val="1"/>
        </w:numPr>
      </w:pPr>
      <w:r w:rsidRPr="00E7297D">
        <w:t>Zjistí, jak dlouho trvá rozklad různých materiálů.</w:t>
      </w:r>
    </w:p>
    <w:p w14:paraId="0858DFE1" w14:textId="77777777" w:rsidR="00E7297D" w:rsidRPr="00E7297D" w:rsidRDefault="00E7297D" w:rsidP="00E7297D">
      <w:pPr>
        <w:numPr>
          <w:ilvl w:val="0"/>
          <w:numId w:val="1"/>
        </w:numPr>
      </w:pPr>
      <w:r w:rsidRPr="00E7297D">
        <w:t>Seznámí se s pojmem ekologická stopa a jejími dopady.</w:t>
      </w:r>
    </w:p>
    <w:p w14:paraId="5491655F" w14:textId="77777777" w:rsidR="00E7297D" w:rsidRPr="00E7297D" w:rsidRDefault="00E7297D" w:rsidP="00E7297D">
      <w:pPr>
        <w:numPr>
          <w:ilvl w:val="0"/>
          <w:numId w:val="1"/>
        </w:numPr>
      </w:pPr>
      <w:r w:rsidRPr="00E7297D">
        <w:t>Rozvíjí schopnost spolupráce, kritického myšlení a prezentace.</w:t>
      </w:r>
    </w:p>
    <w:p w14:paraId="68EAD4E9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Průběh lekce (90 minut):</w:t>
      </w:r>
    </w:p>
    <w:p w14:paraId="13F6E1F6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1. Úvodní aktivita (15 minut)</w:t>
      </w:r>
    </w:p>
    <w:p w14:paraId="014762C1" w14:textId="77777777" w:rsidR="00E7297D" w:rsidRPr="00E7297D" w:rsidRDefault="00E7297D" w:rsidP="00E7297D">
      <w:pPr>
        <w:numPr>
          <w:ilvl w:val="0"/>
          <w:numId w:val="2"/>
        </w:numPr>
      </w:pPr>
      <w:r w:rsidRPr="00E7297D">
        <w:t>Diskuze: Co si představujete pod pojmem „fast fashion“? Jak se oblečení vyrábí a kam mizí staré oblečení?</w:t>
      </w:r>
    </w:p>
    <w:p w14:paraId="2AA4250F" w14:textId="77777777" w:rsidR="00E7297D" w:rsidRPr="00E7297D" w:rsidRDefault="00E7297D" w:rsidP="00E7297D">
      <w:pPr>
        <w:numPr>
          <w:ilvl w:val="0"/>
          <w:numId w:val="2"/>
        </w:numPr>
      </w:pPr>
      <w:r w:rsidRPr="00E7297D">
        <w:t>Krátké video o dopadech módního průmyslu.</w:t>
      </w:r>
    </w:p>
    <w:p w14:paraId="762E8AF6" w14:textId="77777777" w:rsidR="00E7297D" w:rsidRDefault="00E7297D" w:rsidP="00E7297D">
      <w:pPr>
        <w:numPr>
          <w:ilvl w:val="0"/>
          <w:numId w:val="2"/>
        </w:numPr>
      </w:pPr>
      <w:r w:rsidRPr="00E7297D">
        <w:t>Brainstorming: Jaké materiály známe a jak dlouho se rozkládají v přírodě?</w:t>
      </w:r>
    </w:p>
    <w:p w14:paraId="325BC74B" w14:textId="1486C92C" w:rsidR="00E7297D" w:rsidRPr="00E7297D" w:rsidRDefault="00E7297D" w:rsidP="00E7297D">
      <w:pPr>
        <w:numPr>
          <w:ilvl w:val="0"/>
          <w:numId w:val="2"/>
        </w:numPr>
      </w:pPr>
      <w:r w:rsidRPr="00E7297D">
        <w:t>Brainstorming:</w:t>
      </w:r>
      <w:r>
        <w:t xml:space="preserve"> jaké denní aktivity děláme a jaké mají dopady na životní prostředí (sprchování, splachování WC, doprava do školy, volný čas, jídlo a obalové materiály, elektronika atp.).</w:t>
      </w:r>
    </w:p>
    <w:p w14:paraId="7295F4E4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2. Skupinová práce (50 minut)</w:t>
      </w:r>
    </w:p>
    <w:p w14:paraId="7DE0B840" w14:textId="77777777" w:rsidR="00E7297D" w:rsidRPr="00E7297D" w:rsidRDefault="00E7297D" w:rsidP="00E7297D">
      <w:pPr>
        <w:numPr>
          <w:ilvl w:val="0"/>
          <w:numId w:val="3"/>
        </w:numPr>
      </w:pPr>
      <w:r w:rsidRPr="00E7297D">
        <w:t>Žáci se rozdělí do skupin (4–5 členů).</w:t>
      </w:r>
    </w:p>
    <w:p w14:paraId="31095EF8" w14:textId="77777777" w:rsidR="00E7297D" w:rsidRPr="00E7297D" w:rsidRDefault="00E7297D" w:rsidP="00E7297D">
      <w:pPr>
        <w:numPr>
          <w:ilvl w:val="0"/>
          <w:numId w:val="3"/>
        </w:numPr>
      </w:pPr>
      <w:r w:rsidRPr="00E7297D">
        <w:t>Každá skupina dostane konkrétní téma:</w:t>
      </w:r>
    </w:p>
    <w:p w14:paraId="4F8D2357" w14:textId="77777777" w:rsidR="00E7297D" w:rsidRPr="00E7297D" w:rsidRDefault="00E7297D" w:rsidP="00E7297D">
      <w:pPr>
        <w:numPr>
          <w:ilvl w:val="1"/>
          <w:numId w:val="3"/>
        </w:numPr>
      </w:pPr>
      <w:r w:rsidRPr="00E7297D">
        <w:rPr>
          <w:b/>
          <w:bCs/>
        </w:rPr>
        <w:t>1. skupina:</w:t>
      </w:r>
      <w:r w:rsidRPr="00E7297D">
        <w:t xml:space="preserve"> Fast fashion – co to je a jaké má dopady?</w:t>
      </w:r>
    </w:p>
    <w:p w14:paraId="749192E0" w14:textId="601D96E4" w:rsidR="00E7297D" w:rsidRPr="00E7297D" w:rsidRDefault="00E7297D" w:rsidP="00E7297D">
      <w:pPr>
        <w:numPr>
          <w:ilvl w:val="1"/>
          <w:numId w:val="3"/>
        </w:numPr>
      </w:pPr>
      <w:r w:rsidRPr="00E7297D">
        <w:rPr>
          <w:b/>
          <w:bCs/>
        </w:rPr>
        <w:t>2. skupina:</w:t>
      </w:r>
      <w:r w:rsidRPr="00E7297D">
        <w:t xml:space="preserve"> Rozklad materiálů v</w:t>
      </w:r>
      <w:r>
        <w:t> </w:t>
      </w:r>
      <w:r w:rsidRPr="00E7297D">
        <w:t>přírodě</w:t>
      </w:r>
      <w:r>
        <w:t xml:space="preserve"> – konkrétní odpad</w:t>
      </w:r>
      <w:r w:rsidRPr="00E7297D">
        <w:t xml:space="preserve"> – přehled doby rozkladu (plast, bavlna, polyester, kůže, papír).</w:t>
      </w:r>
    </w:p>
    <w:p w14:paraId="0FBC8627" w14:textId="4006452C" w:rsidR="00E7297D" w:rsidRPr="00E7297D" w:rsidRDefault="00E7297D" w:rsidP="00E7297D">
      <w:pPr>
        <w:numPr>
          <w:ilvl w:val="1"/>
          <w:numId w:val="3"/>
        </w:numPr>
      </w:pPr>
      <w:r w:rsidRPr="00E7297D">
        <w:rPr>
          <w:b/>
          <w:bCs/>
        </w:rPr>
        <w:t>3. skupina:</w:t>
      </w:r>
      <w:r w:rsidRPr="00E7297D">
        <w:t xml:space="preserve"> Ekologická stopa – </w:t>
      </w:r>
      <w:r>
        <w:t>jakou ekologickou zátěž člověk ve svém běžném životě představuje</w:t>
      </w:r>
      <w:r w:rsidRPr="00E7297D">
        <w:t>, co ji ovlivňuje?</w:t>
      </w:r>
    </w:p>
    <w:p w14:paraId="4E733380" w14:textId="68B5ED10" w:rsidR="00E7297D" w:rsidRPr="00E7297D" w:rsidRDefault="00E7297D" w:rsidP="00E7297D">
      <w:pPr>
        <w:numPr>
          <w:ilvl w:val="0"/>
          <w:numId w:val="3"/>
        </w:numPr>
      </w:pPr>
      <w:r w:rsidRPr="00E7297D">
        <w:t xml:space="preserve">Skupiny připravují </w:t>
      </w:r>
      <w:r w:rsidRPr="00E7297D">
        <w:rPr>
          <w:b/>
          <w:bCs/>
        </w:rPr>
        <w:t>velkoformátový plakát</w:t>
      </w:r>
      <w:r w:rsidRPr="00E7297D">
        <w:t>, kde kreativně znázorní své poznatky.</w:t>
      </w:r>
    </w:p>
    <w:p w14:paraId="348B8B38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3. Prezentace výstupů (20 minut)</w:t>
      </w:r>
    </w:p>
    <w:p w14:paraId="6868B563" w14:textId="77777777" w:rsidR="00E7297D" w:rsidRPr="00E7297D" w:rsidRDefault="00E7297D" w:rsidP="00E7297D">
      <w:pPr>
        <w:numPr>
          <w:ilvl w:val="0"/>
          <w:numId w:val="4"/>
        </w:numPr>
      </w:pPr>
      <w:r w:rsidRPr="00E7297D">
        <w:t>Každá skupina představí svůj plakát, vysvětlí hlavní myšlenky.</w:t>
      </w:r>
    </w:p>
    <w:p w14:paraId="14039333" w14:textId="77777777" w:rsidR="00E7297D" w:rsidRPr="00E7297D" w:rsidRDefault="00E7297D" w:rsidP="00E7297D">
      <w:pPr>
        <w:numPr>
          <w:ilvl w:val="0"/>
          <w:numId w:val="4"/>
        </w:numPr>
      </w:pPr>
      <w:r w:rsidRPr="00E7297D">
        <w:t>Reflexe – co jsme se naučili, co nás překvapilo?</w:t>
      </w:r>
    </w:p>
    <w:p w14:paraId="6832C525" w14:textId="77777777" w:rsidR="00E7297D" w:rsidRPr="00E7297D" w:rsidRDefault="00E7297D" w:rsidP="00E7297D">
      <w:pPr>
        <w:numPr>
          <w:ilvl w:val="0"/>
          <w:numId w:val="4"/>
        </w:numPr>
      </w:pPr>
      <w:r w:rsidRPr="00E7297D">
        <w:t>Debata: Jak můžeme jako jednotlivci snížit negativní dopady?</w:t>
      </w:r>
    </w:p>
    <w:p w14:paraId="7EC2106D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lastRenderedPageBreak/>
        <w:t>Materiály:</w:t>
      </w:r>
    </w:p>
    <w:p w14:paraId="75FD2CB1" w14:textId="40490B0E" w:rsidR="00E7297D" w:rsidRPr="00E7297D" w:rsidRDefault="00E7297D" w:rsidP="00E7297D">
      <w:pPr>
        <w:numPr>
          <w:ilvl w:val="0"/>
          <w:numId w:val="5"/>
        </w:numPr>
      </w:pPr>
      <w:r w:rsidRPr="00E7297D">
        <w:t>Barevné papíry, fixy, časopisy na vystřihování obrázků</w:t>
      </w:r>
      <w:r>
        <w:t>, příklady výrobků (obalů denní spotřeby)</w:t>
      </w:r>
      <w:r w:rsidRPr="00E7297D">
        <w:t>.</w:t>
      </w:r>
    </w:p>
    <w:p w14:paraId="0CA86F53" w14:textId="77777777" w:rsidR="00E7297D" w:rsidRPr="00E7297D" w:rsidRDefault="00E7297D" w:rsidP="00E7297D">
      <w:pPr>
        <w:numPr>
          <w:ilvl w:val="0"/>
          <w:numId w:val="5"/>
        </w:numPr>
      </w:pPr>
      <w:r w:rsidRPr="00E7297D">
        <w:t>Počítač s internetem pro vyhledání informací.</w:t>
      </w:r>
    </w:p>
    <w:p w14:paraId="34C381B8" w14:textId="77777777" w:rsidR="00E7297D" w:rsidRPr="00E7297D" w:rsidRDefault="00E7297D" w:rsidP="00E7297D">
      <w:pPr>
        <w:numPr>
          <w:ilvl w:val="0"/>
          <w:numId w:val="5"/>
        </w:numPr>
      </w:pPr>
      <w:r w:rsidRPr="00E7297D">
        <w:t>Video o fast fashion (např. z YouTube).</w:t>
      </w:r>
    </w:p>
    <w:p w14:paraId="4B543D05" w14:textId="77777777" w:rsidR="00E7297D" w:rsidRPr="00E7297D" w:rsidRDefault="00E7297D" w:rsidP="00E7297D">
      <w:pPr>
        <w:rPr>
          <w:b/>
          <w:bCs/>
        </w:rPr>
      </w:pPr>
      <w:r w:rsidRPr="00E7297D">
        <w:rPr>
          <w:b/>
          <w:bCs/>
        </w:rPr>
        <w:t>Hodnocení:</w:t>
      </w:r>
    </w:p>
    <w:p w14:paraId="79B5C619" w14:textId="77777777" w:rsidR="00E7297D" w:rsidRPr="00E7297D" w:rsidRDefault="00E7297D" w:rsidP="00E7297D">
      <w:pPr>
        <w:numPr>
          <w:ilvl w:val="0"/>
          <w:numId w:val="6"/>
        </w:numPr>
      </w:pPr>
      <w:r w:rsidRPr="00E7297D">
        <w:t>Aktivní zapojení žáků.</w:t>
      </w:r>
    </w:p>
    <w:p w14:paraId="4D7DB2C1" w14:textId="77777777" w:rsidR="00E7297D" w:rsidRPr="00E7297D" w:rsidRDefault="00E7297D" w:rsidP="00E7297D">
      <w:pPr>
        <w:numPr>
          <w:ilvl w:val="0"/>
          <w:numId w:val="6"/>
        </w:numPr>
      </w:pPr>
      <w:r w:rsidRPr="00E7297D">
        <w:t>Kreativita a věcná správnost plakátu.</w:t>
      </w:r>
    </w:p>
    <w:p w14:paraId="6A3F71C0" w14:textId="77777777" w:rsidR="00E7297D" w:rsidRPr="00E7297D" w:rsidRDefault="00E7297D" w:rsidP="00E7297D">
      <w:pPr>
        <w:numPr>
          <w:ilvl w:val="0"/>
          <w:numId w:val="6"/>
        </w:numPr>
      </w:pPr>
      <w:r w:rsidRPr="00E7297D">
        <w:t>Schopnost prezentace a práce v týmu.</w:t>
      </w:r>
    </w:p>
    <w:p w14:paraId="1EFBB236" w14:textId="4D39DDFE" w:rsidR="00E7297D" w:rsidRPr="00E7297D" w:rsidRDefault="00E7297D" w:rsidP="00E7297D">
      <w:r w:rsidRPr="00E7297D">
        <w:t xml:space="preserve">Tato lekce propojuje chemii s environmentální výchovou a podporuje kritické myšlení. </w:t>
      </w:r>
    </w:p>
    <w:p w14:paraId="3FB5240D" w14:textId="37200977" w:rsidR="000F23BC" w:rsidRDefault="00E7297D" w:rsidP="00E7297D">
      <w:pPr>
        <w:pStyle w:val="Nadpis1"/>
        <w:jc w:val="center"/>
      </w:pPr>
      <w:r>
        <w:t>Naše výstupy:</w:t>
      </w:r>
    </w:p>
    <w:p w14:paraId="6317EFB9" w14:textId="382D42DF" w:rsidR="00222C15" w:rsidRPr="00222C15" w:rsidRDefault="008A493A" w:rsidP="00222C15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20E2AA9" wp14:editId="4CC3B5B5">
            <wp:simplePos x="0" y="0"/>
            <wp:positionH relativeFrom="column">
              <wp:posOffset>2715895</wp:posOffset>
            </wp:positionH>
            <wp:positionV relativeFrom="paragraph">
              <wp:posOffset>2771141</wp:posOffset>
            </wp:positionV>
            <wp:extent cx="3024017" cy="4046220"/>
            <wp:effectExtent l="3175" t="0" r="8255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4017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C7BE668" wp14:editId="59FB3364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3090338" cy="23317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33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C1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E714B76" wp14:editId="6FB9C1D6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552700" cy="345095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5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2C15" w:rsidRPr="00222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6B7E"/>
    <w:multiLevelType w:val="multilevel"/>
    <w:tmpl w:val="22BE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37161"/>
    <w:multiLevelType w:val="multilevel"/>
    <w:tmpl w:val="C72E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B64219"/>
    <w:multiLevelType w:val="multilevel"/>
    <w:tmpl w:val="0678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967C5C"/>
    <w:multiLevelType w:val="multilevel"/>
    <w:tmpl w:val="5B32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DB57E5"/>
    <w:multiLevelType w:val="multilevel"/>
    <w:tmpl w:val="65B4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F0004F"/>
    <w:multiLevelType w:val="multilevel"/>
    <w:tmpl w:val="2A9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7D"/>
    <w:rsid w:val="000F23BC"/>
    <w:rsid w:val="00222C15"/>
    <w:rsid w:val="0082500E"/>
    <w:rsid w:val="008A493A"/>
    <w:rsid w:val="00B21858"/>
    <w:rsid w:val="00E7297D"/>
    <w:rsid w:val="00F8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F5C8D"/>
  <w15:chartTrackingRefBased/>
  <w15:docId w15:val="{CE6795DF-9F9F-4415-993B-7A4FE96A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2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2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29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2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29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2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2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2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2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29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2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29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297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297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29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29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29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29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2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2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2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2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2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29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29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297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29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297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29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Hurníková</dc:creator>
  <cp:keywords/>
  <dc:description/>
  <cp:lastModifiedBy>Marcela Hurníková</cp:lastModifiedBy>
  <cp:revision>2</cp:revision>
  <dcterms:created xsi:type="dcterms:W3CDTF">2025-04-30T08:39:00Z</dcterms:created>
  <dcterms:modified xsi:type="dcterms:W3CDTF">2025-04-30T08:39:00Z</dcterms:modified>
</cp:coreProperties>
</file>