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D3" w:rsidRDefault="0041579F">
      <w:r>
        <w:t>1. Stavba vejce</w:t>
      </w:r>
    </w:p>
    <w:p w:rsidR="0041579F" w:rsidRDefault="0041579F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GYMNÁZIUM, VLAŠIM, TYLOVA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NÁZIUM, VLAŠIM, TYLOVA ppt stáhno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9F" w:rsidRDefault="0041579F"/>
    <w:p w:rsidR="0041579F" w:rsidRDefault="0041579F">
      <w:proofErr w:type="gramStart"/>
      <w:r>
        <w:t>Pomůcky : misky</w:t>
      </w:r>
      <w:proofErr w:type="gramEnd"/>
      <w:r>
        <w:t xml:space="preserve"> či talíře, vajíčka z různých chovů, pinzeta, obaly od vajíček, psací potřeby</w:t>
      </w:r>
    </w:p>
    <w:p w:rsidR="0041579F" w:rsidRDefault="0041579F">
      <w:proofErr w:type="gramStart"/>
      <w:r>
        <w:t>Postup :</w:t>
      </w:r>
      <w:proofErr w:type="gramEnd"/>
    </w:p>
    <w:p w:rsidR="0041579F" w:rsidRDefault="0041579F">
      <w:r>
        <w:t xml:space="preserve">1. Zjištění, z kterého chovu vejce </w:t>
      </w:r>
      <w:proofErr w:type="gramStart"/>
      <w:r>
        <w:t>pochází ( práce</w:t>
      </w:r>
      <w:proofErr w:type="gramEnd"/>
      <w:r>
        <w:t xml:space="preserve"> s obalem od vajíček – klecový chov, chov slepic v halách, bio chov). Práce s internetem – rozdílný vliv chovu na kvalitu života živočicha a kvality vajíčka.</w:t>
      </w:r>
    </w:p>
    <w:p w:rsidR="0041579F" w:rsidRDefault="0041579F">
      <w:r>
        <w:t xml:space="preserve">2. Složení vejce. Práce ve skupině – vajíčko děti rozklepnou a obsah opatrně </w:t>
      </w:r>
      <w:proofErr w:type="spellStart"/>
      <w:r>
        <w:t>vylejou</w:t>
      </w:r>
      <w:proofErr w:type="spellEnd"/>
      <w:r>
        <w:t xml:space="preserve"> do talíře, zkoumají obsah – papírovou blánu, skořápku, vzduchovou komůrku, poutko a další části vejce. Hledají rozdíl mezi jednotlivými vejci – sledují barvu žloutku, </w:t>
      </w:r>
      <w:r w:rsidR="008D0DFC">
        <w:t xml:space="preserve">barvu skořápky, </w:t>
      </w:r>
      <w:proofErr w:type="spellStart"/>
      <w:proofErr w:type="gramStart"/>
      <w:r w:rsidR="008D0DFC">
        <w:t>papír</w:t>
      </w:r>
      <w:proofErr w:type="gramEnd"/>
      <w:r w:rsidR="008D0DFC">
        <w:t>.</w:t>
      </w:r>
      <w:proofErr w:type="gramStart"/>
      <w:r w:rsidR="008D0DFC">
        <w:t>blánu</w:t>
      </w:r>
      <w:proofErr w:type="spellEnd"/>
      <w:proofErr w:type="gramEnd"/>
      <w:r w:rsidR="008D0DFC">
        <w:t>.</w:t>
      </w:r>
    </w:p>
    <w:p w:rsidR="0041579F" w:rsidRDefault="0041579F">
      <w:r>
        <w:t xml:space="preserve">3. Práce s mikroskopem. Žáci pozorují pod mikroskopem jednotlivé části </w:t>
      </w:r>
      <w:r w:rsidR="008D0DFC">
        <w:t>vajíčka.</w:t>
      </w:r>
      <w:bookmarkStart w:id="0" w:name="_GoBack"/>
      <w:bookmarkEnd w:id="0"/>
    </w:p>
    <w:p w:rsidR="0041579F" w:rsidRDefault="0041579F">
      <w:r>
        <w:t>4. Nakreslení a popis vejce.</w:t>
      </w:r>
    </w:p>
    <w:p w:rsidR="0041579F" w:rsidRDefault="0041579F">
      <w:r>
        <w:t>5. Diskuze – druhy chovu slepic v ČR</w:t>
      </w:r>
    </w:p>
    <w:sectPr w:rsidR="0041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7"/>
    <w:rsid w:val="003128D3"/>
    <w:rsid w:val="0041579F"/>
    <w:rsid w:val="006837B7"/>
    <w:rsid w:val="008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4C42"/>
  <w15:chartTrackingRefBased/>
  <w15:docId w15:val="{501BB430-8100-49E2-A360-69FA243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2020H Hanák Vladan</dc:creator>
  <cp:keywords/>
  <dc:description/>
  <cp:lastModifiedBy>2020H Hanák Vladan</cp:lastModifiedBy>
  <cp:revision>3</cp:revision>
  <dcterms:created xsi:type="dcterms:W3CDTF">2025-04-28T12:53:00Z</dcterms:created>
  <dcterms:modified xsi:type="dcterms:W3CDTF">2025-04-28T12:54:00Z</dcterms:modified>
</cp:coreProperties>
</file>