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C74" w:rsidRDefault="001C6D8E">
      <w:bookmarkStart w:id="0" w:name="_GoBack"/>
      <w:bookmarkEnd w:id="0"/>
      <w:r>
        <w:t>Velikonoční výzdoba z</w:t>
      </w:r>
      <w:r w:rsidR="006C43EB">
        <w:t>e</w:t>
      </w:r>
      <w:r>
        <w:t>  starých letáků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1C6D8E" w:rsidTr="001C6D8E">
        <w:tc>
          <w:tcPr>
            <w:tcW w:w="2376" w:type="dxa"/>
          </w:tcPr>
          <w:p w:rsidR="001C6D8E" w:rsidRDefault="001C6D8E">
            <w:r>
              <w:t>Vzdělávací oblast</w:t>
            </w:r>
          </w:p>
        </w:tc>
        <w:tc>
          <w:tcPr>
            <w:tcW w:w="6836" w:type="dxa"/>
          </w:tcPr>
          <w:p w:rsidR="001C6D8E" w:rsidRDefault="001C6D8E">
            <w:r>
              <w:t>Dítě a společnost</w:t>
            </w:r>
          </w:p>
        </w:tc>
      </w:tr>
      <w:tr w:rsidR="001C6D8E" w:rsidTr="001C6D8E">
        <w:tc>
          <w:tcPr>
            <w:tcW w:w="2376" w:type="dxa"/>
          </w:tcPr>
          <w:p w:rsidR="001C6D8E" w:rsidRDefault="001C6D8E">
            <w:proofErr w:type="spellStart"/>
            <w:r>
              <w:t>Tématický</w:t>
            </w:r>
            <w:proofErr w:type="spellEnd"/>
            <w:r>
              <w:t xml:space="preserve"> okruh</w:t>
            </w:r>
          </w:p>
        </w:tc>
        <w:tc>
          <w:tcPr>
            <w:tcW w:w="6836" w:type="dxa"/>
          </w:tcPr>
          <w:p w:rsidR="001C6D8E" w:rsidRDefault="001C6D8E">
            <w:r>
              <w:t>O věcech a materiálech</w:t>
            </w:r>
          </w:p>
        </w:tc>
      </w:tr>
      <w:tr w:rsidR="001C6D8E" w:rsidTr="001C6D8E">
        <w:tc>
          <w:tcPr>
            <w:tcW w:w="2376" w:type="dxa"/>
          </w:tcPr>
          <w:p w:rsidR="001C6D8E" w:rsidRDefault="001C6D8E">
            <w:r>
              <w:t>Očekávané výstupy</w:t>
            </w:r>
          </w:p>
        </w:tc>
        <w:tc>
          <w:tcPr>
            <w:tcW w:w="6836" w:type="dxa"/>
          </w:tcPr>
          <w:p w:rsidR="001C6D8E" w:rsidRDefault="006C43EB">
            <w:r>
              <w:t>v</w:t>
            </w:r>
            <w:r w:rsidR="001C6D8E">
              <w:t>ztah k přírodě – sounáležitost s přírodou</w:t>
            </w:r>
          </w:p>
          <w:p w:rsidR="001C6D8E" w:rsidRDefault="006C43EB">
            <w:r>
              <w:t>d</w:t>
            </w:r>
            <w:r w:rsidR="001C6D8E">
              <w:t>ítě rozumí pojmu recyklace</w:t>
            </w:r>
          </w:p>
          <w:p w:rsidR="001C6D8E" w:rsidRDefault="006C43EB">
            <w:r>
              <w:t>v</w:t>
            </w:r>
            <w:r w:rsidR="001C6D8E">
              <w:t>ytvoření velikonoční výzdoby</w:t>
            </w:r>
          </w:p>
          <w:p w:rsidR="001C6D8E" w:rsidRDefault="006C43EB">
            <w:r>
              <w:t>v</w:t>
            </w:r>
            <w:r w:rsidR="001C6D8E">
              <w:t xml:space="preserve">elmi vhodné </w:t>
            </w:r>
            <w:proofErr w:type="spellStart"/>
            <w:r w:rsidR="001C6D8E">
              <w:t>pleoptické</w:t>
            </w:r>
            <w:proofErr w:type="spellEnd"/>
            <w:r w:rsidR="001C6D8E">
              <w:t xml:space="preserve"> cvičení</w:t>
            </w:r>
          </w:p>
        </w:tc>
      </w:tr>
      <w:tr w:rsidR="001C6D8E" w:rsidTr="001C6D8E">
        <w:tc>
          <w:tcPr>
            <w:tcW w:w="2376" w:type="dxa"/>
          </w:tcPr>
          <w:p w:rsidR="001C6D8E" w:rsidRDefault="001C6D8E">
            <w:r>
              <w:t>Cíl</w:t>
            </w:r>
          </w:p>
        </w:tc>
        <w:tc>
          <w:tcPr>
            <w:tcW w:w="6836" w:type="dxa"/>
          </w:tcPr>
          <w:p w:rsidR="001C6D8E" w:rsidRDefault="001C6D8E">
            <w:r>
              <w:t>Vytvořit velikonoční výzdobu a dárečky z nepotřebných letáků, které bychom vyhodili do tříděného odpadu</w:t>
            </w:r>
          </w:p>
        </w:tc>
      </w:tr>
      <w:tr w:rsidR="001C6D8E" w:rsidTr="001C6D8E">
        <w:tc>
          <w:tcPr>
            <w:tcW w:w="2376" w:type="dxa"/>
          </w:tcPr>
          <w:p w:rsidR="001C6D8E" w:rsidRDefault="009D0A8A">
            <w:r>
              <w:t>Hodinová dotace</w:t>
            </w:r>
          </w:p>
        </w:tc>
        <w:tc>
          <w:tcPr>
            <w:tcW w:w="6836" w:type="dxa"/>
          </w:tcPr>
          <w:p w:rsidR="001C6D8E" w:rsidRDefault="009D0A8A">
            <w:r>
              <w:t>4-5 hodin</w:t>
            </w:r>
          </w:p>
        </w:tc>
      </w:tr>
      <w:tr w:rsidR="001C6D8E" w:rsidTr="001C6D8E">
        <w:tc>
          <w:tcPr>
            <w:tcW w:w="2376" w:type="dxa"/>
          </w:tcPr>
          <w:p w:rsidR="001C6D8E" w:rsidRDefault="009D0A8A">
            <w:r>
              <w:t>Metody práce</w:t>
            </w:r>
          </w:p>
        </w:tc>
        <w:tc>
          <w:tcPr>
            <w:tcW w:w="6836" w:type="dxa"/>
          </w:tcPr>
          <w:p w:rsidR="009D0A8A" w:rsidRDefault="006C43EB">
            <w:r>
              <w:t>r</w:t>
            </w:r>
            <w:r w:rsidR="009D0A8A">
              <w:t>ozhovor</w:t>
            </w:r>
          </w:p>
          <w:p w:rsidR="001C6D8E" w:rsidRDefault="006C43EB">
            <w:r>
              <w:t>p</w:t>
            </w:r>
            <w:r w:rsidR="009D0A8A">
              <w:t xml:space="preserve">řípravné práce- rolování papíru na špejle-vhodné </w:t>
            </w:r>
            <w:proofErr w:type="spellStart"/>
            <w:r w:rsidR="009D0A8A">
              <w:t>pleoptické</w:t>
            </w:r>
            <w:proofErr w:type="spellEnd"/>
            <w:r w:rsidR="009D0A8A">
              <w:t xml:space="preserve"> cvičení</w:t>
            </w:r>
          </w:p>
          <w:p w:rsidR="009D0A8A" w:rsidRDefault="006C43EB">
            <w:r>
              <w:t>s</w:t>
            </w:r>
            <w:r w:rsidR="009D0A8A">
              <w:t xml:space="preserve">amostatná tvůrčí práce </w:t>
            </w:r>
          </w:p>
        </w:tc>
      </w:tr>
      <w:tr w:rsidR="001C6D8E" w:rsidTr="001C6D8E">
        <w:tc>
          <w:tcPr>
            <w:tcW w:w="2376" w:type="dxa"/>
          </w:tcPr>
          <w:p w:rsidR="001C6D8E" w:rsidRDefault="009D0A8A">
            <w:r>
              <w:t>Potřebné pomůcky</w:t>
            </w:r>
          </w:p>
        </w:tc>
        <w:tc>
          <w:tcPr>
            <w:tcW w:w="6836" w:type="dxa"/>
          </w:tcPr>
          <w:p w:rsidR="001C6D8E" w:rsidRDefault="006C43EB">
            <w:r>
              <w:t>l</w:t>
            </w:r>
            <w:r w:rsidR="009D0A8A">
              <w:t>etáky</w:t>
            </w:r>
          </w:p>
          <w:p w:rsidR="009D0A8A" w:rsidRDefault="006C43EB">
            <w:r>
              <w:t>n</w:t>
            </w:r>
            <w:r w:rsidR="009D0A8A">
              <w:t>ůžky</w:t>
            </w:r>
          </w:p>
          <w:p w:rsidR="009D0A8A" w:rsidRDefault="006C43EB">
            <w:r>
              <w:t>š</w:t>
            </w:r>
            <w:r w:rsidR="009D0A8A">
              <w:t>pejle</w:t>
            </w:r>
          </w:p>
          <w:p w:rsidR="009D0A8A" w:rsidRDefault="006C43EB">
            <w:r>
              <w:t>l</w:t>
            </w:r>
            <w:r w:rsidR="009D0A8A">
              <w:t>epidlo</w:t>
            </w:r>
          </w:p>
          <w:p w:rsidR="009D0A8A" w:rsidRDefault="006C43EB">
            <w:r>
              <w:t>b</w:t>
            </w:r>
            <w:r w:rsidR="009D0A8A">
              <w:t xml:space="preserve">arvy  </w:t>
            </w:r>
          </w:p>
          <w:p w:rsidR="009D0A8A" w:rsidRDefault="006C43EB">
            <w:r>
              <w:t>š</w:t>
            </w:r>
            <w:r w:rsidR="009D0A8A">
              <w:t>tětce</w:t>
            </w:r>
          </w:p>
        </w:tc>
      </w:tr>
      <w:tr w:rsidR="001C6D8E" w:rsidTr="001C6D8E">
        <w:tc>
          <w:tcPr>
            <w:tcW w:w="2376" w:type="dxa"/>
          </w:tcPr>
          <w:p w:rsidR="001C6D8E" w:rsidRDefault="009D0A8A">
            <w:r>
              <w:t>Motivace</w:t>
            </w:r>
          </w:p>
        </w:tc>
        <w:tc>
          <w:tcPr>
            <w:tcW w:w="6836" w:type="dxa"/>
          </w:tcPr>
          <w:p w:rsidR="001C6D8E" w:rsidRDefault="009D0A8A" w:rsidP="009D0A8A">
            <w:r>
              <w:t xml:space="preserve">Rozhovor s dětmi co s nepotřebnými letáky dělají doma. Do jakého kontejneru s tříděným odpadem patří. Jakou má kontejner barvu. Jak bychom mohli </w:t>
            </w:r>
            <w:r w:rsidR="00D15222">
              <w:t xml:space="preserve"> </w:t>
            </w:r>
            <w:r>
              <w:t>letáky ještě využít-ukázka hotového</w:t>
            </w:r>
            <w:r w:rsidR="00D15222">
              <w:t xml:space="preserve"> </w:t>
            </w:r>
            <w:r>
              <w:t xml:space="preserve"> výrobku.</w:t>
            </w:r>
          </w:p>
        </w:tc>
      </w:tr>
      <w:tr w:rsidR="001C6D8E" w:rsidTr="001C6D8E">
        <w:tc>
          <w:tcPr>
            <w:tcW w:w="2376" w:type="dxa"/>
          </w:tcPr>
          <w:p w:rsidR="001C6D8E" w:rsidRDefault="009D0A8A">
            <w:r>
              <w:t>Tvoření</w:t>
            </w:r>
          </w:p>
        </w:tc>
        <w:tc>
          <w:tcPr>
            <w:tcW w:w="6836" w:type="dxa"/>
          </w:tcPr>
          <w:p w:rsidR="001C6D8E" w:rsidRDefault="00D15222">
            <w:r>
              <w:t>Přípravné práce-při ranních činnostech jsme natočili velkou  zásobu  ruliček  –</w:t>
            </w:r>
            <w:r w:rsidR="006C43EB">
              <w:t>papír se nastříhá na proužky a</w:t>
            </w:r>
            <w:r>
              <w:t xml:space="preserve"> točí se na špejle v mírném sklonu a konec se přilepí lepidlem.</w:t>
            </w:r>
          </w:p>
          <w:p w:rsidR="00D15222" w:rsidRDefault="00D15222" w:rsidP="00D15222">
            <w:r>
              <w:t>Tvořivá práce - jednotlivé ruličky se postupně pospojují a využijeme je k proplétání na formu z drátu (jednoduchá varianta pro menší děti) nebo je proplétáme jako proutky a můžeme z nich vyrobit jednoduché košíčky, vajíčka, věnce nebo jiné dekorace.</w:t>
            </w:r>
          </w:p>
          <w:p w:rsidR="00D15222" w:rsidRDefault="006C43EB" w:rsidP="00D15222">
            <w:r>
              <w:t>Na</w:t>
            </w:r>
            <w:r w:rsidR="00D15222">
              <w:t>konec se mohou výrobky nabarvit</w:t>
            </w:r>
            <w:r>
              <w:t xml:space="preserve"> barvou.</w:t>
            </w:r>
          </w:p>
          <w:p w:rsidR="006C43EB" w:rsidRDefault="006C43EB" w:rsidP="00D15222">
            <w:r>
              <w:t>Můžeme si udělat výstavu prací – všechny sklidí úspěch .</w:t>
            </w:r>
          </w:p>
          <w:p w:rsidR="00D15222" w:rsidRDefault="00D15222" w:rsidP="00D15222"/>
        </w:tc>
      </w:tr>
      <w:tr w:rsidR="001C6D8E" w:rsidTr="001C6D8E">
        <w:tc>
          <w:tcPr>
            <w:tcW w:w="2376" w:type="dxa"/>
          </w:tcPr>
          <w:p w:rsidR="001C6D8E" w:rsidRDefault="006C43EB">
            <w:r>
              <w:t>Zdroj</w:t>
            </w:r>
          </w:p>
        </w:tc>
        <w:tc>
          <w:tcPr>
            <w:tcW w:w="6836" w:type="dxa"/>
          </w:tcPr>
          <w:p w:rsidR="001C6D8E" w:rsidRDefault="006C43EB">
            <w:r>
              <w:t xml:space="preserve">Bc. Dana </w:t>
            </w:r>
            <w:proofErr w:type="spellStart"/>
            <w:r>
              <w:t>Matějovičová</w:t>
            </w:r>
            <w:proofErr w:type="spellEnd"/>
            <w:r>
              <w:t xml:space="preserve"> MŠ speciální Ústí nad Labem , IČO:70229457</w:t>
            </w:r>
          </w:p>
        </w:tc>
      </w:tr>
    </w:tbl>
    <w:p w:rsidR="001C6D8E" w:rsidRDefault="001C6D8E"/>
    <w:sectPr w:rsidR="001C6D8E" w:rsidSect="00F67C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D8E"/>
    <w:rsid w:val="00175FC4"/>
    <w:rsid w:val="001C6D8E"/>
    <w:rsid w:val="002C0F40"/>
    <w:rsid w:val="006C43EB"/>
    <w:rsid w:val="009D0A8A"/>
    <w:rsid w:val="00D15222"/>
    <w:rsid w:val="00F6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C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D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C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D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1270</Characters>
  <Application>Microsoft Macintosh Word</Application>
  <DocSecurity>0</DocSecurity>
  <Lines>84</Lines>
  <Paragraphs>86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Mgr. Ilona Johnová Koukalová</cp:lastModifiedBy>
  <cp:revision>2</cp:revision>
  <dcterms:created xsi:type="dcterms:W3CDTF">2014-05-06T09:26:00Z</dcterms:created>
  <dcterms:modified xsi:type="dcterms:W3CDTF">2014-05-06T09:26:00Z</dcterms:modified>
</cp:coreProperties>
</file>