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154C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</w:rPr>
      </w:pPr>
      <w:r w:rsidRPr="00853D76">
        <w:rPr>
          <w:rFonts w:asciiTheme="minorHAnsi" w:hAnsiTheme="minorHAnsi" w:cs="Century Gothic"/>
          <w:b/>
          <w:bCs/>
        </w:rPr>
        <w:t>Místo realizace:</w:t>
      </w:r>
      <w:r w:rsidR="008A2E4A" w:rsidRPr="00853D76">
        <w:rPr>
          <w:rFonts w:asciiTheme="minorHAnsi" w:hAnsiTheme="minorHAnsi" w:cs="Century Gothic"/>
          <w:b/>
          <w:bCs/>
        </w:rPr>
        <w:t xml:space="preserve"> </w:t>
      </w:r>
      <w:r w:rsidRPr="00853D76">
        <w:rPr>
          <w:rFonts w:asciiTheme="minorHAnsi" w:hAnsiTheme="minorHAnsi" w:cs="Century Gothic"/>
          <w:b/>
        </w:rPr>
        <w:t>ZŠ - třída</w:t>
      </w:r>
    </w:p>
    <w:p w14:paraId="5B64E1F8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sz w:val="10"/>
          <w:szCs w:val="10"/>
        </w:rPr>
      </w:pPr>
      <w:r w:rsidRPr="00853D76">
        <w:rPr>
          <w:rFonts w:asciiTheme="minorHAnsi" w:hAnsiTheme="minorHAnsi" w:cs="Century Gothic"/>
          <w:b/>
          <w:bCs/>
        </w:rPr>
        <w:t>Časová dotace:  35 minut</w:t>
      </w:r>
    </w:p>
    <w:p w14:paraId="483DCD5F" w14:textId="77777777" w:rsidR="006B7637" w:rsidRPr="00853D76" w:rsidRDefault="006B7637" w:rsidP="00B51A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u w:val="single"/>
        </w:rPr>
      </w:pPr>
      <w:r w:rsidRPr="00853D76">
        <w:rPr>
          <w:rFonts w:asciiTheme="minorHAnsi" w:hAnsiTheme="minorHAnsi" w:cs="Century Gothic"/>
          <w:b/>
          <w:bCs/>
        </w:rPr>
        <w:t>Doporučená vel</w:t>
      </w:r>
      <w:r w:rsidR="008A2E4A" w:rsidRPr="00853D76">
        <w:rPr>
          <w:rFonts w:asciiTheme="minorHAnsi" w:hAnsiTheme="minorHAnsi" w:cs="Century Gothic"/>
          <w:b/>
          <w:bCs/>
        </w:rPr>
        <w:t>ikost skupin: 2. třída</w:t>
      </w:r>
    </w:p>
    <w:p w14:paraId="05FC8D08" w14:textId="77777777" w:rsidR="006B7637" w:rsidRPr="00853D76" w:rsidRDefault="006B7637" w:rsidP="00B51A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u w:val="single"/>
        </w:rPr>
      </w:pPr>
      <w:r w:rsidRPr="00853D76">
        <w:rPr>
          <w:rFonts w:asciiTheme="minorHAnsi" w:hAnsiTheme="minorHAnsi" w:cs="Century Gothic"/>
          <w:b/>
          <w:bCs/>
          <w:u w:val="single"/>
        </w:rPr>
        <w:t>R</w:t>
      </w:r>
      <w:r w:rsidRPr="00853D76">
        <w:rPr>
          <w:rFonts w:asciiTheme="minorHAnsi" w:hAnsiTheme="minorHAnsi" w:cs="Century Gothic"/>
          <w:b/>
          <w:bCs/>
          <w:color w:val="000000"/>
          <w:u w:val="single"/>
        </w:rPr>
        <w:t xml:space="preserve">VP ZV - využití: </w:t>
      </w:r>
    </w:p>
    <w:p w14:paraId="44BB2560" w14:textId="77777777" w:rsidR="006B7637" w:rsidRPr="00853D76" w:rsidRDefault="006B7637" w:rsidP="00B51A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b/>
          <w:bCs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>Vzdělávací oblast (vzdělávací obor) – Člověk a jeho svět</w:t>
      </w:r>
    </w:p>
    <w:p w14:paraId="5A95B9ED" w14:textId="77777777" w:rsidR="006B7637" w:rsidRPr="00853D76" w:rsidRDefault="006B7637" w:rsidP="00B51A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="Century Gothic"/>
        </w:rPr>
      </w:pPr>
      <w:r w:rsidRPr="00853D76">
        <w:rPr>
          <w:rFonts w:asciiTheme="minorHAnsi" w:hAnsiTheme="minorHAnsi" w:cs="Century Gothic"/>
          <w:bCs/>
        </w:rPr>
        <w:t>Tematické okruhy – Rozmanitosti přírody</w:t>
      </w:r>
    </w:p>
    <w:p w14:paraId="3D0AA213" w14:textId="77777777" w:rsidR="006B7637" w:rsidRPr="00853D76" w:rsidRDefault="006B7637" w:rsidP="00B51A1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="Century Gothic"/>
        </w:rPr>
      </w:pPr>
      <w:r w:rsidRPr="00853D76">
        <w:rPr>
          <w:rFonts w:asciiTheme="minorHAnsi" w:hAnsiTheme="minorHAnsi" w:cs="Century Gothic"/>
          <w:bCs/>
        </w:rPr>
        <w:t>Průřezová témata –</w:t>
      </w:r>
      <w:r w:rsidRPr="00853D76">
        <w:rPr>
          <w:rFonts w:asciiTheme="minorHAnsi" w:hAnsiTheme="minorHAnsi" w:cs="Century Gothic"/>
        </w:rPr>
        <w:t xml:space="preserve"> Environmentální výchova</w:t>
      </w:r>
    </w:p>
    <w:p w14:paraId="5BF878BC" w14:textId="77777777" w:rsidR="006B7637" w:rsidRPr="00853D76" w:rsidRDefault="006B7637" w:rsidP="00B51A1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="Century Gothic"/>
          <w:bCs/>
          <w:sz w:val="28"/>
          <w:szCs w:val="28"/>
          <w:u w:val="single"/>
        </w:rPr>
      </w:pPr>
      <w:r w:rsidRPr="00853D76">
        <w:rPr>
          <w:rFonts w:asciiTheme="minorHAnsi" w:hAnsiTheme="minorHAnsi" w:cs="Century Gothic"/>
          <w:bCs/>
        </w:rPr>
        <w:t>Integrace mezi dalšími vzdělávacími obory - předměty:  Prvouka</w:t>
      </w:r>
    </w:p>
    <w:p w14:paraId="663CA939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 xml:space="preserve">Kompetence: </w:t>
      </w:r>
      <w:r w:rsidRPr="00853D76">
        <w:rPr>
          <w:rFonts w:asciiTheme="minorHAnsi" w:hAnsiTheme="minorHAnsi" w:cs="Century Gothic"/>
          <w:bCs/>
          <w:color w:val="000000"/>
        </w:rPr>
        <w:t>komunikativní, sociální a personální</w:t>
      </w:r>
    </w:p>
    <w:p w14:paraId="4034E33F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 xml:space="preserve">Didaktické prostředky: </w:t>
      </w:r>
      <w:r w:rsidRPr="00853D76">
        <w:rPr>
          <w:rFonts w:asciiTheme="minorHAnsi" w:hAnsiTheme="minorHAnsi" w:cs="Century Gothic"/>
          <w:bCs/>
          <w:color w:val="000000"/>
        </w:rPr>
        <w:t>pracovní listy, kartičky, obrázky, učebnice</w:t>
      </w:r>
    </w:p>
    <w:p w14:paraId="47FEC52C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>VVC:</w:t>
      </w:r>
    </w:p>
    <w:p w14:paraId="13DF084C" w14:textId="77777777" w:rsidR="006B7637" w:rsidRPr="00853D76" w:rsidRDefault="006B7637" w:rsidP="00B51A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entury Gothic"/>
          <w:color w:val="000000"/>
        </w:rPr>
      </w:pPr>
      <w:r w:rsidRPr="00853D76">
        <w:rPr>
          <w:rFonts w:asciiTheme="minorHAnsi" w:hAnsiTheme="minorHAnsi" w:cs="Century Gothic"/>
          <w:color w:val="000000"/>
        </w:rPr>
        <w:t>Žák přiřadí části stromu k obrázku</w:t>
      </w:r>
    </w:p>
    <w:p w14:paraId="6E4E00E2" w14:textId="77777777" w:rsidR="006B7637" w:rsidRPr="00853D76" w:rsidRDefault="006B7637" w:rsidP="00B51A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entury Gothic"/>
          <w:color w:val="000000"/>
        </w:rPr>
      </w:pPr>
      <w:r w:rsidRPr="00853D76">
        <w:rPr>
          <w:rFonts w:asciiTheme="minorHAnsi" w:hAnsiTheme="minorHAnsi" w:cs="Century Gothic"/>
          <w:color w:val="000000"/>
        </w:rPr>
        <w:t>Žáci spolupracují při společné práci ve skupině</w:t>
      </w:r>
    </w:p>
    <w:p w14:paraId="4184BD8F" w14:textId="77777777" w:rsidR="006B7637" w:rsidRPr="00853D76" w:rsidRDefault="006B7637" w:rsidP="00B51A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entury Gothic"/>
          <w:color w:val="000000"/>
        </w:rPr>
      </w:pPr>
      <w:r w:rsidRPr="00853D76">
        <w:rPr>
          <w:rFonts w:asciiTheme="minorHAnsi" w:hAnsiTheme="minorHAnsi" w:cs="Century Gothic"/>
          <w:color w:val="000000"/>
        </w:rPr>
        <w:t>Žák zná vývojová stádia plodu</w:t>
      </w:r>
    </w:p>
    <w:p w14:paraId="1C6900AD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/>
        </w:rPr>
      </w:pPr>
    </w:p>
    <w:p w14:paraId="034BABA4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>Pojmy opěrné:</w:t>
      </w:r>
      <w:r w:rsidR="008A2E4A" w:rsidRPr="00853D76">
        <w:rPr>
          <w:rFonts w:asciiTheme="minorHAnsi" w:hAnsiTheme="minorHAnsi" w:cs="Century Gothic"/>
          <w:b/>
          <w:bCs/>
          <w:color w:val="000000"/>
        </w:rPr>
        <w:t xml:space="preserve"> </w:t>
      </w:r>
      <w:r w:rsidRPr="00853D76">
        <w:rPr>
          <w:rFonts w:asciiTheme="minorHAnsi" w:hAnsiTheme="minorHAnsi" w:cs="Century Gothic"/>
          <w:color w:val="000000"/>
        </w:rPr>
        <w:t>kořen, kmen, koruna</w:t>
      </w:r>
    </w:p>
    <w:p w14:paraId="09046E4D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>Pojmy nové</w:t>
      </w:r>
      <w:r w:rsidRPr="00853D76">
        <w:rPr>
          <w:rFonts w:asciiTheme="minorHAnsi" w:hAnsiTheme="minorHAnsi" w:cs="Century Gothic"/>
          <w:bCs/>
          <w:color w:val="000000"/>
        </w:rPr>
        <w:t>:</w:t>
      </w:r>
      <w:r w:rsidRPr="00853D76">
        <w:rPr>
          <w:rFonts w:asciiTheme="minorHAnsi" w:hAnsiTheme="minorHAnsi" w:cs="Century Gothic"/>
          <w:color w:val="000000"/>
        </w:rPr>
        <w:t xml:space="preserve"> pupen, květ, plod</w:t>
      </w:r>
    </w:p>
    <w:p w14:paraId="0A082A8A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/>
        </w:rPr>
      </w:pPr>
    </w:p>
    <w:p w14:paraId="76549AD4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>Dovednosti:</w:t>
      </w:r>
    </w:p>
    <w:p w14:paraId="26C4BC7E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color w:val="000000"/>
          <w:u w:val="single"/>
        </w:rPr>
      </w:pPr>
      <w:r w:rsidRPr="00853D76">
        <w:rPr>
          <w:rFonts w:asciiTheme="minorHAnsi" w:hAnsiTheme="minorHAnsi" w:cs="Century Gothic"/>
          <w:color w:val="000000"/>
          <w:u w:val="single"/>
        </w:rPr>
        <w:t>Žáci poznají části stromu a vývoj plodu.</w:t>
      </w:r>
    </w:p>
    <w:p w14:paraId="647FFBEC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color w:val="000000"/>
        </w:rPr>
      </w:pPr>
    </w:p>
    <w:p w14:paraId="1CF077E2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/>
          <w:sz w:val="32"/>
          <w:szCs w:val="32"/>
        </w:rPr>
      </w:pPr>
      <w:r w:rsidRPr="00853D76">
        <w:rPr>
          <w:rFonts w:asciiTheme="minorHAnsi" w:hAnsiTheme="minorHAnsi" w:cs="Century Gothic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</w:t>
      </w:r>
    </w:p>
    <w:p w14:paraId="5033E933" w14:textId="77777777" w:rsidR="006B7637" w:rsidRPr="00853D76" w:rsidRDefault="006B7637" w:rsidP="00B51A1E">
      <w:pPr>
        <w:autoSpaceDE w:val="0"/>
        <w:autoSpaceDN w:val="0"/>
        <w:adjustRightInd w:val="0"/>
        <w:rPr>
          <w:rFonts w:asciiTheme="minorHAnsi" w:hAnsiTheme="minorHAnsi" w:cs="Century Gothic"/>
          <w:b/>
          <w:bCs/>
          <w:color w:val="000000"/>
          <w:sz w:val="32"/>
          <w:szCs w:val="32"/>
        </w:rPr>
      </w:pPr>
      <w:r w:rsidRPr="00853D76">
        <w:rPr>
          <w:rFonts w:asciiTheme="minorHAnsi" w:hAnsiTheme="minorHAnsi" w:cs="Century Gothic"/>
          <w:b/>
          <w:bCs/>
          <w:color w:val="000000"/>
          <w:sz w:val="32"/>
          <w:szCs w:val="32"/>
        </w:rPr>
        <w:t>Hlavní část:</w:t>
      </w:r>
    </w:p>
    <w:p w14:paraId="72862A08" w14:textId="77777777" w:rsidR="006B7637" w:rsidRPr="00853D76" w:rsidRDefault="006B7637" w:rsidP="003D384A">
      <w:pPr>
        <w:pStyle w:val="NormalWeb"/>
        <w:tabs>
          <w:tab w:val="left" w:pos="3600"/>
        </w:tabs>
        <w:rPr>
          <w:rFonts w:asciiTheme="minorHAnsi" w:hAnsiTheme="minorHAnsi"/>
          <w:b/>
          <w:color w:val="0D0D0D"/>
          <w:sz w:val="32"/>
          <w:szCs w:val="32"/>
        </w:rPr>
      </w:pPr>
      <w:r w:rsidRPr="00853D76">
        <w:rPr>
          <w:rFonts w:asciiTheme="minorHAnsi" w:hAnsiTheme="minorHAnsi"/>
          <w:b/>
          <w:color w:val="0D0D0D"/>
          <w:sz w:val="32"/>
          <w:szCs w:val="32"/>
        </w:rPr>
        <w:t>Ovoce:</w:t>
      </w:r>
    </w:p>
    <w:p w14:paraId="20077350" w14:textId="77777777" w:rsidR="006B7637" w:rsidRPr="00853D76" w:rsidRDefault="006B7637" w:rsidP="006A615C">
      <w:pPr>
        <w:pStyle w:val="NoSpacing"/>
        <w:numPr>
          <w:ilvl w:val="0"/>
          <w:numId w:val="11"/>
        </w:numPr>
        <w:rPr>
          <w:rFonts w:asciiTheme="minorHAnsi" w:hAnsiTheme="minorHAnsi"/>
          <w:b/>
        </w:rPr>
      </w:pPr>
      <w:r w:rsidRPr="00853D76">
        <w:rPr>
          <w:rFonts w:asciiTheme="minorHAnsi" w:hAnsiTheme="minorHAnsi"/>
          <w:b/>
        </w:rPr>
        <w:t>Motivace:</w:t>
      </w:r>
    </w:p>
    <w:p w14:paraId="58DF8805" w14:textId="77777777" w:rsidR="006B7637" w:rsidRPr="00853D76" w:rsidRDefault="006B7637" w:rsidP="00446346">
      <w:pPr>
        <w:pStyle w:val="NoSpacing"/>
        <w:rPr>
          <w:rFonts w:asciiTheme="minorHAnsi" w:hAnsiTheme="minorHAnsi"/>
          <w:b/>
        </w:rPr>
      </w:pPr>
    </w:p>
    <w:p w14:paraId="12721E5B" w14:textId="77777777" w:rsidR="006B7637" w:rsidRPr="00853D76" w:rsidRDefault="006B7637" w:rsidP="00446346">
      <w:pPr>
        <w:pStyle w:val="NoSpacing"/>
        <w:rPr>
          <w:rFonts w:asciiTheme="minorHAnsi" w:hAnsiTheme="minorHAnsi"/>
        </w:rPr>
      </w:pPr>
      <w:r w:rsidRPr="00853D76">
        <w:rPr>
          <w:rFonts w:asciiTheme="minorHAnsi" w:hAnsiTheme="minorHAnsi"/>
        </w:rPr>
        <w:t>Ukážu dětem obrázek zimního stromu / viz Pohádka o jabloni/. Ptám se dětí: „ Děti, co vidíte na obrázku. Jaké části stromu vidíte na obrázku? Jaké části stromu chybí? Proč na této jabloni nejsou žádné plody?  Je možné, aby v zimě rostlo nějaké ovoce?“</w:t>
      </w:r>
    </w:p>
    <w:p w14:paraId="3F034A2C" w14:textId="77777777" w:rsidR="006B7637" w:rsidRPr="00853D76" w:rsidRDefault="006B7637" w:rsidP="006A615C">
      <w:pPr>
        <w:pStyle w:val="NoSpacing"/>
        <w:numPr>
          <w:ilvl w:val="0"/>
          <w:numId w:val="11"/>
        </w:numPr>
        <w:rPr>
          <w:rFonts w:asciiTheme="minorHAnsi" w:hAnsiTheme="minorHAnsi"/>
          <w:b/>
        </w:rPr>
      </w:pPr>
      <w:r w:rsidRPr="00853D76">
        <w:rPr>
          <w:rFonts w:asciiTheme="minorHAnsi" w:hAnsiTheme="minorHAnsi"/>
          <w:b/>
        </w:rPr>
        <w:t>Výklad  - rozhovor:</w:t>
      </w:r>
    </w:p>
    <w:p w14:paraId="7C414DE7" w14:textId="77777777" w:rsidR="006B7637" w:rsidRPr="00853D76" w:rsidRDefault="006B7637" w:rsidP="007561FB">
      <w:pPr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853D76">
        <w:rPr>
          <w:rFonts w:asciiTheme="minorHAnsi" w:hAnsiTheme="minorHAnsi" w:cs="Century Gothic"/>
          <w:b/>
          <w:bCs/>
          <w:color w:val="000000"/>
        </w:rPr>
        <w:t xml:space="preserve"> </w:t>
      </w:r>
      <w:r w:rsidRPr="00853D76">
        <w:rPr>
          <w:rFonts w:asciiTheme="minorHAnsi" w:hAnsiTheme="minorHAnsi"/>
          <w:bCs/>
          <w:color w:val="000000"/>
        </w:rPr>
        <w:t>Na jaře na větvích vyraší pupeny. Z pupenu vyrostou květy a listy. Ptám se dětí: „ Co myslíte, odlišují se pupeny, ze kterých vyrostou listy od pupenů, ze kterých vyrostou květy? Nebo jsou jedny pupeny a z nich potom vyrostou buď listy, nebo květy?“ Ptám se: Děti víte, kdo usedá na květy a opyluje je?“ -Na květy usedají včely, čmeláci a motýli. Sají šťávu z květů. „ Jak se říká šťávě z květů?“ – je to nektar, na jejich těle se přitom zachycuje pyl z květů. Při přelétání z květů na květ pyl přenášejí. Tím dochází k opylení květů. „Co se stane, když jsou květy opylené?“ - Po opylení lístky květu opadnou a z květu se začne vyvíjet plod.</w:t>
      </w:r>
    </w:p>
    <w:p w14:paraId="7056818A" w14:textId="77777777" w:rsidR="006B7637" w:rsidRPr="00853D76" w:rsidRDefault="006B7637" w:rsidP="00853D76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</w:rPr>
      </w:pPr>
      <w:r w:rsidRPr="00853D76">
        <w:rPr>
          <w:rFonts w:asciiTheme="minorHAnsi" w:hAnsiTheme="minorHAnsi"/>
          <w:bCs/>
          <w:color w:val="000000"/>
        </w:rPr>
        <w:lastRenderedPageBreak/>
        <w:t>„Jaké ovoce si můžete utrhnout ze stromu o prázdninách?“  - některé plody dozrávají už v létě (např. meruňky, třešně, broskve). „ Jaké ovoce si můžete utrhnout ze stromu po prázdninách?“-  jiné sklízíme až na podzim (např. jablka, hrušky, švestky a ořechy). (Viz. Příloha číslo 1)</w:t>
      </w:r>
    </w:p>
    <w:p w14:paraId="41B47741" w14:textId="77777777" w:rsidR="006B7637" w:rsidRPr="00853D76" w:rsidRDefault="006B7637" w:rsidP="00853D76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</w:rPr>
      </w:pPr>
      <w:r w:rsidRPr="00853D76">
        <w:rPr>
          <w:rFonts w:asciiTheme="minorHAnsi" w:hAnsiTheme="minorHAnsi"/>
          <w:bCs/>
          <w:color w:val="000000"/>
        </w:rPr>
        <w:t>Strom se skládá z těchto částí – kořen, kmen, koruna. Kor</w:t>
      </w:r>
      <w:r w:rsidR="008A2E4A" w:rsidRPr="00853D76">
        <w:rPr>
          <w:rFonts w:asciiTheme="minorHAnsi" w:hAnsiTheme="minorHAnsi"/>
          <w:bCs/>
          <w:color w:val="000000"/>
        </w:rPr>
        <w:t>una se skládá z větví, z listí,</w:t>
      </w:r>
      <w:r w:rsidRPr="00853D76">
        <w:rPr>
          <w:rFonts w:asciiTheme="minorHAnsi" w:hAnsiTheme="minorHAnsi"/>
          <w:bCs/>
          <w:color w:val="000000"/>
        </w:rPr>
        <w:t xml:space="preserve"> květů</w:t>
      </w:r>
      <w:r w:rsidR="008A2E4A" w:rsidRPr="00853D76">
        <w:rPr>
          <w:rFonts w:asciiTheme="minorHAnsi" w:hAnsiTheme="minorHAnsi"/>
          <w:bCs/>
          <w:color w:val="000000"/>
        </w:rPr>
        <w:t>,</w:t>
      </w:r>
      <w:r w:rsidRPr="00853D76">
        <w:rPr>
          <w:rFonts w:asciiTheme="minorHAnsi" w:hAnsiTheme="minorHAnsi"/>
          <w:bCs/>
          <w:color w:val="000000"/>
        </w:rPr>
        <w:t xml:space="preserve"> z nichž se později vyvine plod.</w:t>
      </w:r>
    </w:p>
    <w:p w14:paraId="434FD6A6" w14:textId="77777777" w:rsidR="006B7637" w:rsidRPr="00853D76" w:rsidRDefault="006B7637" w:rsidP="00853D76">
      <w:pPr>
        <w:tabs>
          <w:tab w:val="left" w:pos="804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</w:rPr>
      </w:pPr>
      <w:r w:rsidRPr="00853D76">
        <w:rPr>
          <w:rFonts w:asciiTheme="minorHAnsi" w:hAnsiTheme="minorHAnsi"/>
          <w:bCs/>
          <w:color w:val="000000"/>
        </w:rPr>
        <w:tab/>
      </w:r>
    </w:p>
    <w:p w14:paraId="68EA7691" w14:textId="77777777" w:rsidR="006B7637" w:rsidRPr="00853D76" w:rsidRDefault="006B7637" w:rsidP="00853D76">
      <w:pPr>
        <w:pStyle w:val="NoSpacing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853D76">
        <w:rPr>
          <w:rFonts w:asciiTheme="minorHAnsi" w:hAnsiTheme="minorHAnsi"/>
          <w:b/>
        </w:rPr>
        <w:t>Samostatná práce:</w:t>
      </w:r>
      <w:r w:rsidRPr="00853D76">
        <w:rPr>
          <w:rFonts w:asciiTheme="minorHAnsi" w:hAnsiTheme="minorHAnsi"/>
          <w:b/>
        </w:rPr>
        <w:tab/>
      </w:r>
    </w:p>
    <w:p w14:paraId="05D397D5" w14:textId="77777777" w:rsidR="006B7637" w:rsidRPr="00853D76" w:rsidRDefault="006B7637" w:rsidP="00853D76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</w:rPr>
      </w:pPr>
      <w:r w:rsidRPr="00853D76">
        <w:rPr>
          <w:rFonts w:asciiTheme="minorHAnsi" w:hAnsiTheme="minorHAnsi"/>
          <w:bCs/>
          <w:color w:val="000000"/>
        </w:rPr>
        <w:t xml:space="preserve"> Žáci jsou rozděleni do pěti skupin. Každá skupina dostane rozstříhaný obrázek stromu. Dále dostanou kartičky s pojmy / koruna, kmen, kořeny, větve, listy/. Jejich úkolem bude složit obrázek stromu a přiřadit pojmy. Dále dostanou kartičky / větev, pupen, list květ, plod/. Úkolem bude postupně seřadit jednotlivé obrázky, tak jak jdou za sebou. Příloha č. 2</w:t>
      </w:r>
    </w:p>
    <w:p w14:paraId="21748339" w14:textId="77777777" w:rsidR="006B7637" w:rsidRPr="00853D76" w:rsidRDefault="006B7637" w:rsidP="007561FB">
      <w:pPr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853D76">
        <w:rPr>
          <w:rFonts w:asciiTheme="minorHAnsi" w:hAnsiTheme="minorHAnsi"/>
          <w:bCs/>
          <w:color w:val="000000"/>
          <w:highlight w:val="yellow"/>
        </w:rPr>
        <w:t xml:space="preserve"> </w:t>
      </w:r>
    </w:p>
    <w:p w14:paraId="0DDAE811" w14:textId="77777777" w:rsidR="006B7637" w:rsidRPr="00853D76" w:rsidRDefault="006B7637" w:rsidP="006A615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853D76">
        <w:rPr>
          <w:rFonts w:asciiTheme="minorHAnsi" w:hAnsiTheme="minorHAnsi"/>
          <w:bCs/>
          <w:color w:val="000000"/>
        </w:rPr>
        <w:t xml:space="preserve"> </w:t>
      </w:r>
      <w:r w:rsidRPr="00853D76">
        <w:rPr>
          <w:rFonts w:asciiTheme="minorHAnsi" w:hAnsiTheme="minorHAnsi"/>
          <w:b/>
          <w:bCs/>
          <w:color w:val="000000"/>
        </w:rPr>
        <w:t>Pracovní list:</w:t>
      </w:r>
    </w:p>
    <w:p w14:paraId="22059D28" w14:textId="77777777" w:rsidR="006B7637" w:rsidRPr="00853D76" w:rsidRDefault="006B7637" w:rsidP="007561FB">
      <w:pPr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853D76">
        <w:rPr>
          <w:rFonts w:asciiTheme="minorHAnsi" w:hAnsiTheme="minorHAnsi"/>
          <w:bCs/>
          <w:color w:val="000000"/>
        </w:rPr>
        <w:t>Žáci dostanou pracovní listy, které samostatně vyplní. Příloha č. 3</w:t>
      </w:r>
    </w:p>
    <w:p w14:paraId="4C6ADE39" w14:textId="77777777" w:rsidR="006B7637" w:rsidRPr="00853D76" w:rsidRDefault="006B7637" w:rsidP="006800C3">
      <w:pPr>
        <w:tabs>
          <w:tab w:val="left" w:pos="7275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853D76">
        <w:rPr>
          <w:rFonts w:asciiTheme="minorHAnsi" w:hAnsiTheme="minorHAnsi"/>
          <w:b/>
          <w:bCs/>
          <w:color w:val="000000"/>
        </w:rPr>
        <w:tab/>
      </w:r>
    </w:p>
    <w:p w14:paraId="3ADC109E" w14:textId="77777777" w:rsidR="006B7637" w:rsidRPr="00853D76" w:rsidRDefault="006B7637" w:rsidP="002B0C53">
      <w:pPr>
        <w:numPr>
          <w:ilvl w:val="0"/>
          <w:numId w:val="7"/>
        </w:numPr>
        <w:tabs>
          <w:tab w:val="left" w:pos="720"/>
        </w:tabs>
        <w:suppressAutoHyphens/>
        <w:rPr>
          <w:rFonts w:asciiTheme="minorHAnsi" w:hAnsiTheme="minorHAnsi"/>
          <w:b/>
          <w:sz w:val="32"/>
          <w:szCs w:val="32"/>
          <w:lang w:eastAsia="ar-SA"/>
        </w:rPr>
      </w:pPr>
      <w:r w:rsidRPr="00853D76">
        <w:rPr>
          <w:rFonts w:asciiTheme="minorHAnsi" w:hAnsiTheme="minorHAnsi"/>
          <w:b/>
          <w:sz w:val="32"/>
          <w:szCs w:val="32"/>
          <w:lang w:eastAsia="ar-SA"/>
        </w:rPr>
        <w:t>Stručná osnova výuky:</w:t>
      </w:r>
    </w:p>
    <w:tbl>
      <w:tblPr>
        <w:tblW w:w="1134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80"/>
        <w:gridCol w:w="3402"/>
        <w:gridCol w:w="2718"/>
        <w:gridCol w:w="1440"/>
        <w:gridCol w:w="1655"/>
        <w:gridCol w:w="1049"/>
      </w:tblGrid>
      <w:tr w:rsidR="006B7637" w:rsidRPr="00853D76" w14:paraId="5FEAA535" w14:textId="77777777" w:rsidTr="00853D7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776440F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Etapy</w:t>
            </w:r>
          </w:p>
          <w:p w14:paraId="7F1DB1F0" w14:textId="77777777" w:rsidR="006B7637" w:rsidRPr="00853D76" w:rsidRDefault="006B7637" w:rsidP="00E0426C">
            <w:pPr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14030C3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Podrobný popis aktivit (činností)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69B63F6" w14:textId="77777777" w:rsidR="006B7637" w:rsidRPr="00853D76" w:rsidRDefault="006B7637" w:rsidP="00E0426C">
            <w:pPr>
              <w:snapToGrid w:val="0"/>
              <w:ind w:right="-108" w:hanging="108"/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Metoda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25693E9" w14:textId="77777777" w:rsidR="006B7637" w:rsidRPr="00853D76" w:rsidRDefault="006B7637" w:rsidP="00E0426C">
            <w:pPr>
              <w:snapToGrid w:val="0"/>
              <w:ind w:right="-108"/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Forma</w:t>
            </w:r>
          </w:p>
          <w:p w14:paraId="1E750652" w14:textId="77777777" w:rsidR="006B7637" w:rsidRPr="00853D76" w:rsidRDefault="006B7637" w:rsidP="00E0426C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853D76">
              <w:rPr>
                <w:rFonts w:asciiTheme="minorHAnsi" w:hAnsiTheme="minorHAnsi"/>
                <w:sz w:val="16"/>
                <w:szCs w:val="16"/>
                <w:lang w:eastAsia="ar-SA"/>
              </w:rPr>
              <w:t>Organizace výuky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A8045DE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853D76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 Didaktické   </w:t>
            </w:r>
          </w:p>
          <w:p w14:paraId="76051376" w14:textId="77777777" w:rsidR="006B7637" w:rsidRPr="00853D76" w:rsidRDefault="006B7637" w:rsidP="00E0426C">
            <w:pPr>
              <w:ind w:left="-108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853D76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 prostředky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C89073" w14:textId="77777777" w:rsidR="006B7637" w:rsidRPr="00853D76" w:rsidRDefault="006B7637" w:rsidP="00E0426C">
            <w:pPr>
              <w:snapToGrid w:val="0"/>
              <w:ind w:hanging="108"/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Čas</w:t>
            </w:r>
          </w:p>
          <w:p w14:paraId="185A6BEA" w14:textId="77777777" w:rsidR="006B7637" w:rsidRPr="00853D76" w:rsidRDefault="006B7637" w:rsidP="00E0426C">
            <w:pP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  <w:tr w:rsidR="006B7637" w:rsidRPr="00853D76" w14:paraId="4CD8071A" w14:textId="77777777" w:rsidTr="00853D76"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</w:tcPr>
          <w:p w14:paraId="47D0BABE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Úvod</w:t>
            </w:r>
          </w:p>
          <w:p w14:paraId="2D98F8B8" w14:textId="77777777" w:rsidR="006B7637" w:rsidRPr="00853D76" w:rsidRDefault="006B7637" w:rsidP="00E0426C">
            <w:pPr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8" w:space="0" w:color="000000"/>
            </w:tcBorders>
          </w:tcPr>
          <w:p w14:paraId="608A81AF" w14:textId="77777777" w:rsidR="006B7637" w:rsidRPr="00853D76" w:rsidRDefault="008A2E4A" w:rsidP="008A2E4A">
            <w:pPr>
              <w:snapToGrid w:val="0"/>
              <w:rPr>
                <w:rFonts w:asciiTheme="minorHAnsi" w:hAnsiTheme="minorHAnsi"/>
                <w:color w:val="000000" w:themeColor="text1"/>
                <w:lang w:eastAsia="ar-SA"/>
              </w:rPr>
            </w:pPr>
            <w:r w:rsidRPr="00853D76">
              <w:rPr>
                <w:rFonts w:asciiTheme="minorHAnsi" w:hAnsiTheme="minorHAnsi"/>
                <w:b/>
                <w:color w:val="000000" w:themeColor="text1"/>
                <w:lang w:eastAsia="ar-SA"/>
              </w:rPr>
              <w:t>Seznámení s průběhem hodiny</w:t>
            </w:r>
          </w:p>
          <w:p w14:paraId="3C9E046B" w14:textId="77777777" w:rsidR="006B7637" w:rsidRPr="00853D76" w:rsidRDefault="006B7637" w:rsidP="00E0426C">
            <w:pPr>
              <w:rPr>
                <w:rFonts w:asciiTheme="minorHAnsi" w:hAnsiTheme="minorHAnsi"/>
                <w:color w:val="008000"/>
                <w:lang w:eastAsia="ar-SA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8" w:space="0" w:color="000000"/>
            </w:tcBorders>
          </w:tcPr>
          <w:p w14:paraId="151C61A7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</w:tcPr>
          <w:p w14:paraId="7CDB02E7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8" w:space="0" w:color="000000"/>
            </w:tcBorders>
          </w:tcPr>
          <w:p w14:paraId="790B63CE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00DAD5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</w:tc>
      </w:tr>
      <w:tr w:rsidR="006B7637" w:rsidRPr="00853D76" w14:paraId="6CB13907" w14:textId="77777777" w:rsidTr="00853D76">
        <w:trPr>
          <w:trHeight w:val="83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695559A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853D76">
              <w:rPr>
                <w:rFonts w:asciiTheme="minorHAnsi" w:hAnsiTheme="minorHAnsi"/>
                <w:b/>
                <w:color w:val="000000"/>
                <w:lang w:eastAsia="ar-SA"/>
              </w:rPr>
              <w:t>Hlavní část: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A01B0A9" w14:textId="77777777" w:rsidR="006B7637" w:rsidRPr="00853D76" w:rsidRDefault="006B7637" w:rsidP="00E0426C">
            <w:pPr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Stanoviště-Ovoce</w:t>
            </w:r>
          </w:p>
          <w:p w14:paraId="2DE33AAF" w14:textId="77777777" w:rsidR="006B7637" w:rsidRPr="00853D76" w:rsidRDefault="006B7637" w:rsidP="00E0426C">
            <w:pPr>
              <w:rPr>
                <w:rFonts w:asciiTheme="minorHAnsi" w:hAnsiTheme="minorHAnsi"/>
                <w:b/>
                <w:lang w:eastAsia="ar-SA"/>
              </w:rPr>
            </w:pPr>
          </w:p>
          <w:p w14:paraId="014F05A6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1. Strom</w:t>
            </w:r>
          </w:p>
          <w:p w14:paraId="4F985C03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230ECD76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09ECFC2A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2. Výklad – rozhovor: vývoj plodu a části stromu</w:t>
            </w:r>
          </w:p>
          <w:p w14:paraId="639297FE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09DDE915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21437D22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3. Samostatná práce</w:t>
            </w:r>
          </w:p>
          <w:p w14:paraId="3524452A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 xml:space="preserve"> </w:t>
            </w:r>
          </w:p>
          <w:p w14:paraId="4B7E1E7E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4064B77E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72E02FF1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1D9C2238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4. Doplnění pracovního listu</w:t>
            </w:r>
          </w:p>
          <w:p w14:paraId="09D986F4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791AF27D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19D599ED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327EDDF5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</w:p>
          <w:p w14:paraId="4815D712" w14:textId="77777777" w:rsidR="006B7637" w:rsidRPr="00853D76" w:rsidRDefault="006B7637" w:rsidP="00E0426C">
            <w:pPr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6. Hra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14:paraId="08E8A9EE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60CBC183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03CBA552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Rozhovor</w:t>
            </w:r>
          </w:p>
          <w:p w14:paraId="3691EF64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17999670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7A2D089F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Výklad a rozhovor</w:t>
            </w:r>
          </w:p>
          <w:p w14:paraId="2CB0B5F9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1241CED4" w14:textId="77777777" w:rsidR="00853D76" w:rsidRDefault="00853D76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01A8456E" w14:textId="77777777" w:rsidR="00853D76" w:rsidRDefault="00853D76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2F7C3918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Práce s textem</w:t>
            </w:r>
          </w:p>
          <w:p w14:paraId="4BA72709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66915707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70C4861A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3E597620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Práce s pracovním listem</w:t>
            </w:r>
          </w:p>
          <w:p w14:paraId="09158C02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1AA8EF29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5DEBC7D7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395E7C0A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78C96BEA" w14:textId="77777777" w:rsidR="006B7637" w:rsidRPr="00853D76" w:rsidRDefault="006B7637" w:rsidP="00853D76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sz w:val="22"/>
                <w:szCs w:val="22"/>
              </w:rPr>
              <w:t xml:space="preserve">řízené objevování na </w:t>
            </w:r>
            <w:r w:rsidR="00853D76">
              <w:rPr>
                <w:rFonts w:asciiTheme="minorHAnsi" w:hAnsiTheme="minorHAnsi"/>
                <w:sz w:val="22"/>
                <w:szCs w:val="22"/>
              </w:rPr>
              <w:t>z</w:t>
            </w:r>
            <w:r w:rsidRPr="00853D76">
              <w:rPr>
                <w:rFonts w:asciiTheme="minorHAnsi" w:hAnsiTheme="minorHAnsi"/>
                <w:sz w:val="22"/>
                <w:szCs w:val="22"/>
              </w:rPr>
              <w:t>ákladě manipulace</w:t>
            </w:r>
            <w:r w:rsidR="00853D76">
              <w:rPr>
                <w:rFonts w:asciiTheme="minorHAnsi" w:hAnsiTheme="minorHAnsi"/>
                <w:sz w:val="22"/>
                <w:szCs w:val="22"/>
              </w:rPr>
              <w:t xml:space="preserve"> s přírod</w:t>
            </w:r>
            <w:r w:rsidRPr="00853D76">
              <w:rPr>
                <w:rFonts w:asciiTheme="minorHAnsi" w:hAnsiTheme="minorHAnsi"/>
                <w:sz w:val="22"/>
                <w:szCs w:val="22"/>
              </w:rPr>
              <w:t>ninami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23DD981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79CE2079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73C0B066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Frontální</w:t>
            </w:r>
          </w:p>
          <w:p w14:paraId="423C2F5E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19F1FBCC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735581FF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Frontální</w:t>
            </w:r>
          </w:p>
          <w:p w14:paraId="3268F904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0025DF28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47EEA6B2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Skupinová</w:t>
            </w:r>
          </w:p>
          <w:p w14:paraId="297DD81A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5BD832B6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101E6515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79189EDB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40933BA8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Individua-</w:t>
            </w:r>
            <w:proofErr w:type="spellStart"/>
            <w:r w:rsidRPr="00853D76">
              <w:rPr>
                <w:rFonts w:asciiTheme="minorHAnsi" w:hAnsiTheme="minorHAnsi"/>
                <w:lang w:eastAsia="ar-SA"/>
              </w:rPr>
              <w:t>lizovaná</w:t>
            </w:r>
            <w:proofErr w:type="spellEnd"/>
            <w:r w:rsidRPr="00853D76">
              <w:rPr>
                <w:rFonts w:asciiTheme="minorHAnsi" w:hAnsiTheme="minorHAnsi"/>
                <w:lang w:eastAsia="ar-SA"/>
              </w:rPr>
              <w:t xml:space="preserve"> </w:t>
            </w:r>
          </w:p>
          <w:p w14:paraId="6B647EDC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0963AE2B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501D5EFE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11D21908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Individua-</w:t>
            </w:r>
            <w:proofErr w:type="spellStart"/>
            <w:r w:rsidRPr="00853D76">
              <w:rPr>
                <w:rFonts w:asciiTheme="minorHAnsi" w:hAnsiTheme="minorHAnsi"/>
                <w:lang w:eastAsia="ar-SA"/>
              </w:rPr>
              <w:t>lizovaná</w:t>
            </w:r>
            <w:proofErr w:type="spellEnd"/>
          </w:p>
          <w:p w14:paraId="44170AD1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4306D5A2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</w:p>
          <w:p w14:paraId="783E7C4B" w14:textId="77777777" w:rsidR="006B7637" w:rsidRPr="00853D76" w:rsidRDefault="006B7637" w:rsidP="00E0426C">
            <w:pPr>
              <w:snapToGrid w:val="0"/>
              <w:ind w:right="6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Skupinová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14:paraId="10333E4A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18E945DF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482A3D33" w14:textId="77777777" w:rsidR="006B7637" w:rsidRPr="00853D76" w:rsidRDefault="006B7637" w:rsidP="002B0C53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177AA86B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579BD102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0FAE2627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Obrázky</w:t>
            </w:r>
          </w:p>
          <w:p w14:paraId="26FA5347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6C598B9B" w14:textId="77777777" w:rsidR="006B7637" w:rsidRPr="00853D76" w:rsidRDefault="006B7637" w:rsidP="00564CC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424D97B8" w14:textId="77777777" w:rsidR="006B7637" w:rsidRPr="00853D76" w:rsidRDefault="006B7637" w:rsidP="00564CC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Rozstříhané obrázky a kartičky se slovy</w:t>
            </w:r>
          </w:p>
          <w:p w14:paraId="35C24297" w14:textId="77777777" w:rsidR="006B7637" w:rsidRPr="00853D76" w:rsidRDefault="006B7637" w:rsidP="00564CC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78815F09" w14:textId="77777777" w:rsidR="006B7637" w:rsidRPr="00853D76" w:rsidRDefault="006B7637" w:rsidP="00564CC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1627E7B7" w14:textId="77777777" w:rsidR="006B7637" w:rsidRPr="00853D76" w:rsidRDefault="006B7637" w:rsidP="00564CC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 xml:space="preserve">Pracovní list </w:t>
            </w:r>
          </w:p>
          <w:p w14:paraId="13F10C4F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2171E85A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29EB7A45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</w:p>
          <w:p w14:paraId="49BE7E09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85C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1645BA24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0C02ACF4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5 min.</w:t>
            </w:r>
          </w:p>
          <w:p w14:paraId="5DB1D71E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0A9688DF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4C0D86DD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3DFB9A70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10 min.</w:t>
            </w:r>
          </w:p>
          <w:p w14:paraId="78607F78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2907150F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0FBF9AAC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10 min.</w:t>
            </w:r>
          </w:p>
          <w:p w14:paraId="449D7121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6709E51D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01A7797B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10EC2566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4E6378FF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10 min.</w:t>
            </w:r>
          </w:p>
          <w:p w14:paraId="5925A3CB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14097A1E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4A9E7C6E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3D187642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5 min.</w:t>
            </w:r>
          </w:p>
          <w:p w14:paraId="6E7D83D6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60379BFB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5067D41C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</w:p>
          <w:p w14:paraId="3A410D8A" w14:textId="77777777" w:rsidR="006B7637" w:rsidRPr="00853D76" w:rsidRDefault="00663F3B" w:rsidP="00E0426C">
            <w:pPr>
              <w:snapToGrid w:val="0"/>
              <w:rPr>
                <w:rFonts w:asciiTheme="minorHAnsi" w:hAnsiTheme="minorHAnsi"/>
                <w:lang w:eastAsia="ar-SA"/>
              </w:rPr>
            </w:pPr>
            <w:r w:rsidRPr="00853D76">
              <w:rPr>
                <w:rFonts w:asciiTheme="minorHAnsi" w:hAnsiTheme="minorHAnsi"/>
                <w:lang w:eastAsia="ar-SA"/>
              </w:rPr>
              <w:t>5</w:t>
            </w:r>
            <w:r w:rsidR="006B7637" w:rsidRPr="00853D76">
              <w:rPr>
                <w:rFonts w:asciiTheme="minorHAnsi" w:hAnsiTheme="minorHAnsi"/>
                <w:lang w:eastAsia="ar-SA"/>
              </w:rPr>
              <w:t xml:space="preserve"> min.</w:t>
            </w:r>
          </w:p>
        </w:tc>
      </w:tr>
      <w:tr w:rsidR="006B7637" w:rsidRPr="00853D76" w14:paraId="4089BEFC" w14:textId="77777777" w:rsidTr="00853D76"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5E5AFD6" w14:textId="77777777" w:rsidR="006B7637" w:rsidRPr="00853D76" w:rsidRDefault="006B7637" w:rsidP="00853D76">
            <w:pPr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853D76">
              <w:rPr>
                <w:rFonts w:asciiTheme="minorHAnsi" w:hAnsiTheme="minorHAnsi"/>
                <w:b/>
                <w:lang w:eastAsia="ar-SA"/>
              </w:rPr>
              <w:t>Závěr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7978CF8" w14:textId="77777777" w:rsidR="006B7637" w:rsidRPr="00853D76" w:rsidRDefault="008A2E4A" w:rsidP="00853D76">
            <w:pPr>
              <w:snapToGrid w:val="0"/>
              <w:rPr>
                <w:rFonts w:asciiTheme="minorHAnsi" w:hAnsiTheme="minorHAnsi"/>
                <w:color w:val="000000" w:themeColor="text1"/>
                <w:lang w:eastAsia="ar-SA"/>
              </w:rPr>
            </w:pPr>
            <w:r w:rsidRPr="00853D76">
              <w:rPr>
                <w:rFonts w:asciiTheme="minorHAnsi" w:hAnsiTheme="minorHAnsi"/>
                <w:color w:val="000000" w:themeColor="text1"/>
                <w:lang w:eastAsia="ar-SA"/>
              </w:rPr>
              <w:t>Žáci pracují všemi smysly,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C07D2F8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3355BDE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1124372" w14:textId="77777777" w:rsidR="006B7637" w:rsidRPr="00853D76" w:rsidRDefault="006B7637" w:rsidP="00E0426C">
            <w:pPr>
              <w:snapToGrid w:val="0"/>
              <w:ind w:left="-108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B22032" w14:textId="77777777" w:rsidR="006B7637" w:rsidRPr="00853D76" w:rsidRDefault="006B7637" w:rsidP="00E0426C">
            <w:pPr>
              <w:snapToGrid w:val="0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</w:tbl>
    <w:p w14:paraId="7F709273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lastRenderedPageBreak/>
        <w:t>Příloha č. 1</w:t>
      </w:r>
    </w:p>
    <w:p w14:paraId="1CAF3BDE" w14:textId="77777777" w:rsidR="006B7637" w:rsidRPr="00853D76" w:rsidRDefault="006B7637" w:rsidP="00B51A1E">
      <w:pPr>
        <w:rPr>
          <w:rFonts w:asciiTheme="minorHAnsi" w:hAnsiTheme="minorHAnsi"/>
        </w:rPr>
      </w:pPr>
    </w:p>
    <w:p w14:paraId="09987151" w14:textId="77777777" w:rsidR="006B7637" w:rsidRPr="00853D76" w:rsidRDefault="00663F3B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274457D" wp14:editId="019A93AC">
            <wp:extent cx="5953125" cy="2390775"/>
            <wp:effectExtent l="0" t="0" r="9525" b="9525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F6B6" w14:textId="77777777" w:rsidR="006B7637" w:rsidRPr="00853D76" w:rsidRDefault="006B7637" w:rsidP="00B51A1E">
      <w:pPr>
        <w:rPr>
          <w:rFonts w:asciiTheme="minorHAnsi" w:hAnsiTheme="minorHAnsi"/>
        </w:rPr>
      </w:pPr>
    </w:p>
    <w:p w14:paraId="08E86622" w14:textId="77777777" w:rsidR="006B7637" w:rsidRPr="00853D76" w:rsidRDefault="006B7637" w:rsidP="00B51A1E">
      <w:pPr>
        <w:rPr>
          <w:rFonts w:asciiTheme="minorHAnsi" w:hAnsiTheme="minorHAnsi"/>
        </w:rPr>
      </w:pPr>
    </w:p>
    <w:p w14:paraId="56A2DACD" w14:textId="77777777" w:rsidR="006B7637" w:rsidRPr="00853D76" w:rsidRDefault="006B7637" w:rsidP="00B51A1E">
      <w:pPr>
        <w:rPr>
          <w:rFonts w:asciiTheme="minorHAnsi" w:hAnsiTheme="minorHAnsi"/>
        </w:rPr>
      </w:pPr>
    </w:p>
    <w:p w14:paraId="40B0CA02" w14:textId="77777777" w:rsidR="006B7637" w:rsidRPr="00853D76" w:rsidRDefault="006B7637" w:rsidP="00B51A1E">
      <w:pPr>
        <w:rPr>
          <w:rFonts w:asciiTheme="minorHAnsi" w:hAnsiTheme="minorHAnsi"/>
        </w:rPr>
      </w:pPr>
    </w:p>
    <w:p w14:paraId="594278E8" w14:textId="77777777" w:rsidR="006B7637" w:rsidRPr="00853D76" w:rsidRDefault="006B7637" w:rsidP="00B51A1E">
      <w:pPr>
        <w:rPr>
          <w:rFonts w:asciiTheme="minorHAnsi" w:hAnsiTheme="minorHAnsi"/>
        </w:rPr>
      </w:pPr>
    </w:p>
    <w:p w14:paraId="66252F60" w14:textId="77777777" w:rsidR="006B7637" w:rsidRPr="00853D76" w:rsidRDefault="006B7637" w:rsidP="00B51A1E">
      <w:pPr>
        <w:rPr>
          <w:rFonts w:asciiTheme="minorHAnsi" w:hAnsiTheme="minorHAnsi"/>
        </w:rPr>
      </w:pPr>
    </w:p>
    <w:p w14:paraId="3B976093" w14:textId="77777777" w:rsidR="006B7637" w:rsidRPr="00853D76" w:rsidRDefault="006B7637" w:rsidP="00B51A1E">
      <w:pPr>
        <w:rPr>
          <w:rFonts w:asciiTheme="minorHAnsi" w:hAnsiTheme="minorHAnsi"/>
        </w:rPr>
      </w:pPr>
    </w:p>
    <w:p w14:paraId="3960B40E" w14:textId="77777777" w:rsidR="006B7637" w:rsidRPr="00853D76" w:rsidRDefault="00663F3B" w:rsidP="0037569A">
      <w:pPr>
        <w:jc w:val="center"/>
        <w:rPr>
          <w:rFonts w:asciiTheme="minorHAnsi" w:hAnsiTheme="minorHAnsi"/>
        </w:rPr>
      </w:pP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221FD6FF" wp14:editId="3A87C03E">
            <wp:extent cx="5343525" cy="3952875"/>
            <wp:effectExtent l="0" t="0" r="9525" b="9525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4FF5" w14:textId="77777777" w:rsidR="006B7637" w:rsidRPr="00853D76" w:rsidRDefault="006B7637" w:rsidP="00B51A1E">
      <w:pPr>
        <w:rPr>
          <w:rFonts w:asciiTheme="minorHAnsi" w:hAnsiTheme="minorHAnsi"/>
        </w:rPr>
      </w:pPr>
    </w:p>
    <w:p w14:paraId="64503FCB" w14:textId="77777777" w:rsidR="00853D76" w:rsidRDefault="00853D76" w:rsidP="00B51A1E">
      <w:pPr>
        <w:rPr>
          <w:rFonts w:asciiTheme="minorHAnsi" w:hAnsiTheme="minorHAnsi"/>
        </w:rPr>
      </w:pPr>
    </w:p>
    <w:p w14:paraId="75AC4E1F" w14:textId="77777777" w:rsidR="006B7637" w:rsidRPr="00853D76" w:rsidRDefault="006B7637" w:rsidP="00B51A1E">
      <w:pPr>
        <w:rPr>
          <w:rFonts w:asciiTheme="minorHAnsi" w:hAnsiTheme="minorHAnsi"/>
        </w:rPr>
      </w:pPr>
      <w:bookmarkStart w:id="0" w:name="_GoBack"/>
      <w:bookmarkEnd w:id="0"/>
      <w:r w:rsidRPr="00853D76">
        <w:rPr>
          <w:rFonts w:asciiTheme="minorHAnsi" w:hAnsiTheme="minorHAnsi"/>
        </w:rPr>
        <w:lastRenderedPageBreak/>
        <w:t>Příloha č. 2</w:t>
      </w:r>
    </w:p>
    <w:p w14:paraId="6E3DF35F" w14:textId="77777777" w:rsidR="006B7637" w:rsidRPr="00853D76" w:rsidRDefault="006B7637" w:rsidP="002B0C4F">
      <w:pPr>
        <w:jc w:val="right"/>
        <w:rPr>
          <w:rFonts w:asciiTheme="minorHAnsi" w:hAnsiTheme="minorHAnsi"/>
        </w:rPr>
      </w:pPr>
    </w:p>
    <w:p w14:paraId="59AE63F1" w14:textId="77777777" w:rsidR="006B7637" w:rsidRPr="00853D76" w:rsidRDefault="006B7637" w:rsidP="002B0C4F">
      <w:pPr>
        <w:jc w:val="right"/>
        <w:rPr>
          <w:rFonts w:asciiTheme="minorHAnsi" w:hAnsiTheme="minorHAnsi"/>
        </w:rPr>
      </w:pPr>
    </w:p>
    <w:p w14:paraId="123D0C11" w14:textId="77777777" w:rsidR="006B7637" w:rsidRPr="00853D76" w:rsidRDefault="00663F3B" w:rsidP="00B51A1E">
      <w:pPr>
        <w:rPr>
          <w:rFonts w:asciiTheme="minorHAnsi" w:hAnsiTheme="minorHAnsi"/>
          <w:noProof/>
        </w:rPr>
      </w:pP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4E6D412" wp14:editId="2662618D">
            <wp:extent cx="914400" cy="885825"/>
            <wp:effectExtent l="0" t="0" r="0" b="9525"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37" w:rsidRPr="00853D76">
        <w:rPr>
          <w:rFonts w:asciiTheme="minorHAnsi" w:hAnsiTheme="minorHAnsi"/>
          <w:noProof/>
        </w:rPr>
        <w:t xml:space="preserve">                     </w:t>
      </w: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27451BBE" wp14:editId="2146005F">
            <wp:extent cx="1209675" cy="609600"/>
            <wp:effectExtent l="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37" w:rsidRPr="00853D76">
        <w:rPr>
          <w:rFonts w:asciiTheme="minorHAnsi" w:hAnsiTheme="minorHAnsi"/>
          <w:noProof/>
        </w:rPr>
        <w:t xml:space="preserve">        </w:t>
      </w: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58906C5" wp14:editId="44D56744">
            <wp:extent cx="2190750" cy="476250"/>
            <wp:effectExtent l="0" t="0" r="0" b="0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37" w:rsidRPr="00853D76">
        <w:rPr>
          <w:rFonts w:asciiTheme="minorHAnsi" w:hAnsiTheme="minorHAnsi"/>
          <w:noProof/>
        </w:rPr>
        <w:t xml:space="preserve">                                    </w:t>
      </w:r>
    </w:p>
    <w:p w14:paraId="4B0490C9" w14:textId="77777777" w:rsidR="006B7637" w:rsidRPr="00853D76" w:rsidRDefault="006B7637" w:rsidP="00B51A1E">
      <w:pPr>
        <w:rPr>
          <w:rFonts w:asciiTheme="minorHAnsi" w:hAnsiTheme="minorHAnsi"/>
          <w:noProof/>
        </w:rPr>
      </w:pPr>
    </w:p>
    <w:p w14:paraId="09335A19" w14:textId="77777777" w:rsidR="006B7637" w:rsidRPr="00853D76" w:rsidRDefault="006B7637" w:rsidP="00B51A1E">
      <w:pPr>
        <w:rPr>
          <w:rFonts w:asciiTheme="minorHAnsi" w:hAnsiTheme="minorHAnsi"/>
          <w:noProof/>
        </w:rPr>
      </w:pPr>
    </w:p>
    <w:p w14:paraId="121413DA" w14:textId="77777777" w:rsidR="006B7637" w:rsidRPr="00853D76" w:rsidRDefault="006B7637" w:rsidP="00B51A1E">
      <w:pPr>
        <w:rPr>
          <w:rFonts w:asciiTheme="minorHAnsi" w:hAnsiTheme="minorHAnsi"/>
          <w:noProof/>
        </w:rPr>
      </w:pPr>
    </w:p>
    <w:p w14:paraId="274A5076" w14:textId="77777777" w:rsidR="006B7637" w:rsidRPr="00853D76" w:rsidRDefault="00663F3B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9E78248" wp14:editId="517DD12F">
            <wp:extent cx="1381125" cy="1866900"/>
            <wp:effectExtent l="0" t="0" r="9525" b="0"/>
            <wp:docPr id="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37" w:rsidRPr="00853D76">
        <w:rPr>
          <w:rFonts w:asciiTheme="minorHAnsi" w:hAnsiTheme="minorHAnsi"/>
          <w:noProof/>
        </w:rPr>
        <w:t xml:space="preserve">      </w:t>
      </w: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62CEC76C" wp14:editId="31C561C9">
            <wp:extent cx="1819275" cy="676275"/>
            <wp:effectExtent l="0" t="0" r="9525" b="952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37" w:rsidRPr="00853D76">
        <w:rPr>
          <w:rFonts w:asciiTheme="minorHAnsi" w:hAnsiTheme="minorHAnsi"/>
          <w:noProof/>
        </w:rPr>
        <w:t xml:space="preserve">              </w:t>
      </w: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7C4536E7" wp14:editId="065848C9">
            <wp:extent cx="1819275" cy="666750"/>
            <wp:effectExtent l="0" t="0" r="9525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9688" w14:textId="77777777" w:rsidR="006B7637" w:rsidRPr="00853D76" w:rsidRDefault="006B7637" w:rsidP="00B51A1E">
      <w:pPr>
        <w:rPr>
          <w:rFonts w:asciiTheme="minorHAnsi" w:hAnsiTheme="minorHAnsi"/>
        </w:rPr>
      </w:pPr>
    </w:p>
    <w:p w14:paraId="6384CD2D" w14:textId="77777777" w:rsidR="006B7637" w:rsidRPr="00853D76" w:rsidRDefault="006B7637" w:rsidP="00B51A1E">
      <w:pPr>
        <w:rPr>
          <w:rFonts w:asciiTheme="minorHAnsi" w:hAnsiTheme="minorHAnsi"/>
        </w:rPr>
      </w:pPr>
    </w:p>
    <w:p w14:paraId="78C01528" w14:textId="77777777" w:rsidR="006B7637" w:rsidRPr="00853D76" w:rsidRDefault="006B7637" w:rsidP="00B51A1E">
      <w:pPr>
        <w:rPr>
          <w:rFonts w:asciiTheme="minorHAnsi" w:hAnsiTheme="minorHAnsi"/>
        </w:rPr>
      </w:pPr>
    </w:p>
    <w:p w14:paraId="7BF88940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>KVĚT</w:t>
      </w:r>
    </w:p>
    <w:p w14:paraId="08B667D8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>LIST</w:t>
      </w:r>
    </w:p>
    <w:p w14:paraId="58BA8C3B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>KOŘEN</w:t>
      </w:r>
    </w:p>
    <w:p w14:paraId="07A28735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>VĚTEV</w:t>
      </w:r>
    </w:p>
    <w:p w14:paraId="0129B295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>KORUNA</w:t>
      </w:r>
    </w:p>
    <w:p w14:paraId="37B4A5B1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>KMEN</w:t>
      </w:r>
    </w:p>
    <w:p w14:paraId="28454D8C" w14:textId="77777777" w:rsidR="006B7637" w:rsidRPr="00853D76" w:rsidRDefault="006B7637" w:rsidP="00B51A1E">
      <w:pPr>
        <w:rPr>
          <w:rFonts w:asciiTheme="minorHAnsi" w:hAnsiTheme="minorHAnsi"/>
        </w:rPr>
      </w:pPr>
    </w:p>
    <w:p w14:paraId="05BCB56D" w14:textId="77777777" w:rsidR="006B7637" w:rsidRPr="00853D76" w:rsidRDefault="006B7637" w:rsidP="00B51A1E">
      <w:pPr>
        <w:rPr>
          <w:rFonts w:asciiTheme="minorHAnsi" w:hAnsiTheme="minorHAnsi"/>
        </w:rPr>
      </w:pPr>
    </w:p>
    <w:p w14:paraId="3388C79A" w14:textId="77777777" w:rsidR="006B7637" w:rsidRPr="00853D76" w:rsidRDefault="006B7637" w:rsidP="00B51A1E">
      <w:pPr>
        <w:rPr>
          <w:rFonts w:asciiTheme="minorHAnsi" w:hAnsiTheme="minorHAnsi"/>
        </w:rPr>
      </w:pPr>
    </w:p>
    <w:p w14:paraId="215E30D8" w14:textId="77777777" w:rsidR="006B7637" w:rsidRPr="00853D76" w:rsidRDefault="006B7637" w:rsidP="00B51A1E">
      <w:pPr>
        <w:rPr>
          <w:rFonts w:asciiTheme="minorHAnsi" w:hAnsiTheme="minorHAnsi"/>
        </w:rPr>
      </w:pPr>
    </w:p>
    <w:p w14:paraId="35849667" w14:textId="77777777" w:rsidR="006B7637" w:rsidRPr="00853D76" w:rsidRDefault="006B7637" w:rsidP="00B51A1E">
      <w:pPr>
        <w:rPr>
          <w:rFonts w:asciiTheme="minorHAnsi" w:hAnsiTheme="minorHAnsi"/>
        </w:rPr>
      </w:pPr>
    </w:p>
    <w:p w14:paraId="3A8AAF48" w14:textId="77777777" w:rsidR="006B7637" w:rsidRPr="00853D76" w:rsidRDefault="006B7637" w:rsidP="00B51A1E">
      <w:pPr>
        <w:rPr>
          <w:rFonts w:asciiTheme="minorHAnsi" w:hAnsiTheme="minorHAnsi"/>
        </w:rPr>
      </w:pPr>
    </w:p>
    <w:p w14:paraId="75732A08" w14:textId="77777777" w:rsidR="006B7637" w:rsidRPr="00853D76" w:rsidRDefault="006B7637" w:rsidP="00280BDE">
      <w:pPr>
        <w:rPr>
          <w:rFonts w:asciiTheme="minorHAnsi" w:hAnsiTheme="minorHAnsi"/>
        </w:rPr>
      </w:pPr>
    </w:p>
    <w:p w14:paraId="5E205CAE" w14:textId="77777777" w:rsidR="006B7637" w:rsidRPr="00853D76" w:rsidRDefault="006B7637" w:rsidP="00280BDE">
      <w:pPr>
        <w:rPr>
          <w:rFonts w:asciiTheme="minorHAnsi" w:hAnsiTheme="minorHAnsi"/>
        </w:rPr>
      </w:pPr>
    </w:p>
    <w:p w14:paraId="1A906F15" w14:textId="77777777" w:rsidR="006B7637" w:rsidRPr="00853D76" w:rsidRDefault="006B7637" w:rsidP="00280BDE">
      <w:pPr>
        <w:rPr>
          <w:rFonts w:asciiTheme="minorHAnsi" w:hAnsiTheme="minorHAnsi"/>
        </w:rPr>
      </w:pPr>
    </w:p>
    <w:p w14:paraId="32023360" w14:textId="77777777" w:rsidR="006B7637" w:rsidRPr="00853D76" w:rsidRDefault="006B7637" w:rsidP="00280BDE">
      <w:pPr>
        <w:rPr>
          <w:rFonts w:asciiTheme="minorHAnsi" w:hAnsiTheme="minorHAnsi"/>
        </w:rPr>
      </w:pPr>
    </w:p>
    <w:p w14:paraId="1979ACF0" w14:textId="77777777" w:rsidR="006B7637" w:rsidRPr="00853D76" w:rsidRDefault="006B7637" w:rsidP="00280BDE">
      <w:pPr>
        <w:rPr>
          <w:rFonts w:asciiTheme="minorHAnsi" w:hAnsiTheme="minorHAnsi"/>
        </w:rPr>
      </w:pPr>
    </w:p>
    <w:p w14:paraId="6BEC3C77" w14:textId="77777777" w:rsidR="006B7637" w:rsidRPr="00853D76" w:rsidRDefault="006B7637" w:rsidP="00280BDE">
      <w:pPr>
        <w:rPr>
          <w:rFonts w:asciiTheme="minorHAnsi" w:hAnsiTheme="minorHAnsi"/>
        </w:rPr>
      </w:pPr>
    </w:p>
    <w:p w14:paraId="60D893CB" w14:textId="77777777" w:rsidR="006B7637" w:rsidRPr="00853D76" w:rsidRDefault="006B7637" w:rsidP="00280BDE">
      <w:pPr>
        <w:rPr>
          <w:rFonts w:asciiTheme="minorHAnsi" w:hAnsiTheme="minorHAnsi"/>
        </w:rPr>
      </w:pPr>
    </w:p>
    <w:p w14:paraId="6FAAC89B" w14:textId="77777777" w:rsidR="006B7637" w:rsidRPr="00853D76" w:rsidRDefault="006B7637" w:rsidP="00280BDE">
      <w:pPr>
        <w:rPr>
          <w:rFonts w:asciiTheme="minorHAnsi" w:hAnsiTheme="minorHAnsi"/>
        </w:rPr>
      </w:pPr>
    </w:p>
    <w:p w14:paraId="05DED7CD" w14:textId="77777777" w:rsidR="006B7637" w:rsidRPr="00853D76" w:rsidRDefault="006B7637" w:rsidP="00280BDE">
      <w:pPr>
        <w:rPr>
          <w:rFonts w:asciiTheme="minorHAnsi" w:hAnsiTheme="minorHAnsi"/>
        </w:rPr>
      </w:pPr>
    </w:p>
    <w:p w14:paraId="51097FC1" w14:textId="77777777" w:rsidR="006B7637" w:rsidRPr="00853D76" w:rsidRDefault="006B7637" w:rsidP="00280BDE">
      <w:pPr>
        <w:rPr>
          <w:rFonts w:asciiTheme="minorHAnsi" w:hAnsiTheme="minorHAnsi"/>
        </w:rPr>
      </w:pPr>
    </w:p>
    <w:p w14:paraId="7476F65D" w14:textId="77777777" w:rsidR="006B7637" w:rsidRPr="00853D76" w:rsidRDefault="006B7637" w:rsidP="00280BD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 xml:space="preserve">Příloha č. 3 </w:t>
      </w:r>
    </w:p>
    <w:p w14:paraId="12D6332B" w14:textId="77777777" w:rsidR="006B7637" w:rsidRPr="00853D76" w:rsidRDefault="006B7637" w:rsidP="00280BDE">
      <w:pPr>
        <w:rPr>
          <w:rFonts w:asciiTheme="minorHAnsi" w:hAnsiTheme="minorHAnsi"/>
        </w:rPr>
      </w:pPr>
    </w:p>
    <w:p w14:paraId="3E75A2F5" w14:textId="77777777" w:rsidR="006B7637" w:rsidRPr="00853D76" w:rsidRDefault="006B7637" w:rsidP="00280BDE">
      <w:pPr>
        <w:rPr>
          <w:rFonts w:asciiTheme="minorHAnsi" w:hAnsiTheme="minorHAnsi"/>
          <w:b/>
          <w:sz w:val="32"/>
          <w:szCs w:val="32"/>
        </w:rPr>
      </w:pPr>
      <w:r w:rsidRPr="00853D76">
        <w:rPr>
          <w:rFonts w:asciiTheme="minorHAnsi" w:hAnsiTheme="minorHAnsi"/>
          <w:b/>
          <w:sz w:val="32"/>
          <w:szCs w:val="32"/>
        </w:rPr>
        <w:t>Části stromu</w:t>
      </w:r>
    </w:p>
    <w:p w14:paraId="41F95C88" w14:textId="77777777" w:rsidR="006B7637" w:rsidRPr="00853D76" w:rsidRDefault="006B7637" w:rsidP="00280BD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ab/>
      </w:r>
    </w:p>
    <w:p w14:paraId="165FAAD8" w14:textId="77777777" w:rsidR="006B7637" w:rsidRPr="00853D76" w:rsidRDefault="00663F3B" w:rsidP="00280BDE">
      <w:pPr>
        <w:jc w:val="center"/>
        <w:rPr>
          <w:rFonts w:asciiTheme="minorHAnsi" w:hAnsiTheme="minorHAnsi"/>
        </w:rPr>
      </w:pP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3ED0D15" wp14:editId="381B8BBD">
            <wp:extent cx="3209925" cy="3295650"/>
            <wp:effectExtent l="0" t="0" r="9525" b="0"/>
            <wp:docPr id="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E759" w14:textId="77777777" w:rsidR="006B7637" w:rsidRPr="00853D76" w:rsidRDefault="006B7637" w:rsidP="00B51A1E">
      <w:pPr>
        <w:rPr>
          <w:rFonts w:asciiTheme="minorHAnsi" w:hAnsiTheme="minorHAnsi"/>
        </w:rPr>
      </w:pPr>
    </w:p>
    <w:p w14:paraId="359D3B17" w14:textId="77777777" w:rsidR="006B7637" w:rsidRPr="00853D76" w:rsidRDefault="00663F3B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3CC927A" wp14:editId="2A1C0A5E">
            <wp:extent cx="5972175" cy="2352675"/>
            <wp:effectExtent l="0" t="0" r="9525" b="9525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0C1A3" w14:textId="77777777" w:rsidR="006B7637" w:rsidRPr="00853D76" w:rsidRDefault="006B7637" w:rsidP="00B51A1E">
      <w:pPr>
        <w:rPr>
          <w:rFonts w:asciiTheme="minorHAnsi" w:hAnsiTheme="minorHAnsi"/>
        </w:rPr>
      </w:pPr>
    </w:p>
    <w:p w14:paraId="0E4173B8" w14:textId="77777777" w:rsidR="006B7637" w:rsidRPr="00853D76" w:rsidRDefault="006B7637" w:rsidP="00B51A1E">
      <w:pPr>
        <w:rPr>
          <w:rFonts w:asciiTheme="minorHAnsi" w:hAnsiTheme="minorHAnsi"/>
        </w:rPr>
      </w:pPr>
    </w:p>
    <w:p w14:paraId="000103BC" w14:textId="77777777" w:rsidR="006B7637" w:rsidRPr="00853D76" w:rsidRDefault="006B7637" w:rsidP="00B51A1E">
      <w:pPr>
        <w:rPr>
          <w:rFonts w:asciiTheme="minorHAnsi" w:hAnsiTheme="minorHAnsi"/>
        </w:rPr>
      </w:pPr>
    </w:p>
    <w:p w14:paraId="41F8E504" w14:textId="77777777" w:rsidR="006B7637" w:rsidRPr="00853D76" w:rsidRDefault="006B7637" w:rsidP="00B51A1E">
      <w:pPr>
        <w:rPr>
          <w:rFonts w:asciiTheme="minorHAnsi" w:hAnsiTheme="minorHAnsi"/>
        </w:rPr>
      </w:pPr>
      <w:r w:rsidRPr="00853D76">
        <w:rPr>
          <w:rFonts w:asciiTheme="minorHAnsi" w:hAnsiTheme="minorHAnsi"/>
        </w:rPr>
        <w:t>Použitá literatura:</w:t>
      </w:r>
    </w:p>
    <w:p w14:paraId="04769A42" w14:textId="77777777" w:rsidR="006B7637" w:rsidRPr="00853D76" w:rsidRDefault="006B7637" w:rsidP="006A615C">
      <w:pPr>
        <w:spacing w:line="300" w:lineRule="atLeast"/>
        <w:rPr>
          <w:rFonts w:asciiTheme="minorHAnsi" w:hAnsiTheme="minorHAnsi" w:cs="Arial"/>
          <w:sz w:val="20"/>
          <w:szCs w:val="20"/>
        </w:rPr>
      </w:pPr>
      <w:r w:rsidRPr="00853D76">
        <w:rPr>
          <w:rFonts w:asciiTheme="minorHAnsi" w:hAnsiTheme="minorHAnsi" w:cs="Arial"/>
          <w:sz w:val="20"/>
          <w:szCs w:val="20"/>
        </w:rPr>
        <w:t xml:space="preserve">ŠTIKOVÁ, Věra. </w:t>
      </w:r>
      <w:r w:rsidRPr="00853D76">
        <w:rPr>
          <w:rFonts w:asciiTheme="minorHAnsi" w:hAnsiTheme="minorHAnsi" w:cs="Arial"/>
          <w:i/>
          <w:iCs/>
          <w:sz w:val="20"/>
          <w:szCs w:val="20"/>
        </w:rPr>
        <w:t>Já a můj svět: prvouka pro 2. ročník: učebnice</w:t>
      </w:r>
      <w:r w:rsidRPr="00853D76">
        <w:rPr>
          <w:rFonts w:asciiTheme="minorHAnsi" w:hAnsiTheme="minorHAnsi" w:cs="Arial"/>
          <w:sz w:val="20"/>
          <w:szCs w:val="20"/>
        </w:rPr>
        <w:t xml:space="preserve">. 1. vyd. Brno: Nová škola, 2008, 2 sv. Duhová řada. ISBN 80-728-9090-5. </w:t>
      </w:r>
    </w:p>
    <w:p w14:paraId="5508821C" w14:textId="77777777" w:rsidR="006B7637" w:rsidRPr="00853D76" w:rsidRDefault="006B7637" w:rsidP="00B51A1E">
      <w:pPr>
        <w:rPr>
          <w:rFonts w:asciiTheme="minorHAnsi" w:hAnsiTheme="minorHAnsi"/>
        </w:rPr>
      </w:pPr>
    </w:p>
    <w:sectPr w:rsidR="006B7637" w:rsidRPr="00853D76" w:rsidSect="00853D76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FC23DA"/>
    <w:multiLevelType w:val="hybridMultilevel"/>
    <w:tmpl w:val="F20C59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E7772"/>
    <w:multiLevelType w:val="hybridMultilevel"/>
    <w:tmpl w:val="265A9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4D9A"/>
    <w:multiLevelType w:val="hybridMultilevel"/>
    <w:tmpl w:val="F47248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272C9"/>
    <w:multiLevelType w:val="hybridMultilevel"/>
    <w:tmpl w:val="54C0E094"/>
    <w:lvl w:ilvl="0" w:tplc="B1EAF0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E3431"/>
    <w:multiLevelType w:val="hybridMultilevel"/>
    <w:tmpl w:val="508C86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507B3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7A50176A"/>
    <w:multiLevelType w:val="singleLevel"/>
    <w:tmpl w:val="F3B4CC94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8">
    <w:nsid w:val="7F49778A"/>
    <w:multiLevelType w:val="hybridMultilevel"/>
    <w:tmpl w:val="D8A82D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2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F"/>
    <w:rsid w:val="0005390A"/>
    <w:rsid w:val="0008488B"/>
    <w:rsid w:val="000928BB"/>
    <w:rsid w:val="00106E1F"/>
    <w:rsid w:val="002075A4"/>
    <w:rsid w:val="00280BDE"/>
    <w:rsid w:val="002B0C4F"/>
    <w:rsid w:val="002B0C53"/>
    <w:rsid w:val="002E02F6"/>
    <w:rsid w:val="0037569A"/>
    <w:rsid w:val="00387490"/>
    <w:rsid w:val="00394414"/>
    <w:rsid w:val="003B50E7"/>
    <w:rsid w:val="003D384A"/>
    <w:rsid w:val="00407C74"/>
    <w:rsid w:val="00420A89"/>
    <w:rsid w:val="00446346"/>
    <w:rsid w:val="004B7B4F"/>
    <w:rsid w:val="004F08D5"/>
    <w:rsid w:val="00510B73"/>
    <w:rsid w:val="00564CCC"/>
    <w:rsid w:val="0061606C"/>
    <w:rsid w:val="0064003B"/>
    <w:rsid w:val="00663F3B"/>
    <w:rsid w:val="006800C3"/>
    <w:rsid w:val="006A3C0C"/>
    <w:rsid w:val="006A615C"/>
    <w:rsid w:val="006B7637"/>
    <w:rsid w:val="006D680A"/>
    <w:rsid w:val="007561FB"/>
    <w:rsid w:val="00780048"/>
    <w:rsid w:val="007E79F9"/>
    <w:rsid w:val="00804777"/>
    <w:rsid w:val="00853D76"/>
    <w:rsid w:val="008A2E4A"/>
    <w:rsid w:val="008B3C5F"/>
    <w:rsid w:val="00927EB5"/>
    <w:rsid w:val="0099324B"/>
    <w:rsid w:val="009B3E4D"/>
    <w:rsid w:val="00AD0225"/>
    <w:rsid w:val="00AF4A05"/>
    <w:rsid w:val="00AF6E45"/>
    <w:rsid w:val="00B45640"/>
    <w:rsid w:val="00B51A1E"/>
    <w:rsid w:val="00C073DC"/>
    <w:rsid w:val="00C45708"/>
    <w:rsid w:val="00E0426C"/>
    <w:rsid w:val="00F20D67"/>
    <w:rsid w:val="00F8643F"/>
    <w:rsid w:val="00F9184F"/>
    <w:rsid w:val="00FB57A5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7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A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79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1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1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C"/>
    <w:rPr>
      <w:rFonts w:ascii="Tahoma" w:hAnsi="Tahoma" w:cs="Tahoma"/>
      <w:sz w:val="16"/>
      <w:szCs w:val="16"/>
      <w:lang w:eastAsia="cs-CZ"/>
    </w:rPr>
  </w:style>
  <w:style w:type="paragraph" w:styleId="NoSpacing">
    <w:name w:val="No Spacing"/>
    <w:uiPriority w:val="99"/>
    <w:qFormat/>
    <w:rsid w:val="004463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A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79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1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1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C"/>
    <w:rPr>
      <w:rFonts w:ascii="Tahoma" w:hAnsi="Tahoma" w:cs="Tahoma"/>
      <w:sz w:val="16"/>
      <w:szCs w:val="16"/>
      <w:lang w:eastAsia="cs-CZ"/>
    </w:rPr>
  </w:style>
  <w:style w:type="paragraph" w:styleId="NoSpacing">
    <w:name w:val="No Spacing"/>
    <w:uiPriority w:val="99"/>
    <w:qFormat/>
    <w:rsid w:val="004463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3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Místo realizace:ZŠ - třída</vt:lpstr>
    </vt:vector>
  </TitlesOfParts>
  <Company>HP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Místo realizace:ZŠ - třída</dc:title>
  <dc:creator>Jan</dc:creator>
  <cp:lastModifiedBy>Mgr. Ilona Johnová Koukalová</cp:lastModifiedBy>
  <cp:revision>2</cp:revision>
  <dcterms:created xsi:type="dcterms:W3CDTF">2014-03-26T12:59:00Z</dcterms:created>
  <dcterms:modified xsi:type="dcterms:W3CDTF">2014-03-26T12:59:00Z</dcterms:modified>
</cp:coreProperties>
</file>