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EEC" w:rsidRPr="00FC752F" w:rsidRDefault="00115E81" w:rsidP="00CC3691">
      <w:pPr>
        <w:jc w:val="center"/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FC752F">
        <w:rPr>
          <w:b/>
          <w:i/>
          <w:sz w:val="28"/>
          <w:szCs w:val="28"/>
          <w:u w:val="single"/>
        </w:rPr>
        <w:t xml:space="preserve">Osvětová </w:t>
      </w:r>
      <w:r w:rsidR="00C0715A">
        <w:rPr>
          <w:b/>
          <w:i/>
          <w:sz w:val="28"/>
          <w:szCs w:val="28"/>
          <w:u w:val="single"/>
        </w:rPr>
        <w:t xml:space="preserve">kampaň </w:t>
      </w:r>
      <w:r w:rsidRPr="00FC752F">
        <w:rPr>
          <w:b/>
          <w:i/>
          <w:sz w:val="28"/>
          <w:szCs w:val="28"/>
          <w:u w:val="single"/>
        </w:rPr>
        <w:t xml:space="preserve">ke sběru </w:t>
      </w:r>
      <w:r w:rsidR="0071280D" w:rsidRPr="00FC752F">
        <w:rPr>
          <w:b/>
          <w:i/>
          <w:sz w:val="28"/>
          <w:szCs w:val="28"/>
          <w:u w:val="single"/>
        </w:rPr>
        <w:t>baterií</w:t>
      </w:r>
      <w:r w:rsidR="003215A9" w:rsidRPr="00FC752F">
        <w:rPr>
          <w:b/>
          <w:i/>
          <w:sz w:val="28"/>
          <w:szCs w:val="28"/>
          <w:u w:val="single"/>
        </w:rPr>
        <w:t xml:space="preserve"> a  elektrozařízení</w:t>
      </w:r>
    </w:p>
    <w:p w:rsidR="0071280D" w:rsidRPr="00FC752F" w:rsidRDefault="0071280D" w:rsidP="00CC3691">
      <w:pPr>
        <w:jc w:val="center"/>
        <w:rPr>
          <w:b/>
          <w:i/>
          <w:sz w:val="28"/>
          <w:szCs w:val="28"/>
          <w:u w:val="single"/>
        </w:rPr>
      </w:pPr>
      <w:r w:rsidRPr="00FC752F">
        <w:rPr>
          <w:b/>
          <w:i/>
          <w:sz w:val="28"/>
          <w:szCs w:val="28"/>
          <w:u w:val="single"/>
        </w:rPr>
        <w:t>Základní škola Ronov nad Doubravou</w:t>
      </w:r>
    </w:p>
    <w:p w:rsidR="0071280D" w:rsidRDefault="003215A9" w:rsidP="0071280D">
      <w:r>
        <w:t xml:space="preserve">Osvětovou akci jsme uspořádali v souvislosti s velkou podzimní soutěží ve sběru baterií a drobných elektrozařízení. </w:t>
      </w:r>
      <w:r w:rsidR="00AA5E8F">
        <w:t xml:space="preserve">Informace o sběru jsme uveřejnili na webových stránkách školy a plakáty jsme vyvěsili na vstupní dveře školní budovy. </w:t>
      </w:r>
      <w:r>
        <w:t>Ve vyučování</w:t>
      </w:r>
      <w:r w:rsidR="00AA5E8F">
        <w:t xml:space="preserve"> </w:t>
      </w:r>
      <w:r w:rsidR="0071280D">
        <w:t xml:space="preserve">jsme si pohovořili o nutnosti zpětného odběru těchto druhů odpadů a žáci sepsali k tomuto tématu článek, aby informovali veřejnost. Článek vyšel v místním periodiku. </w:t>
      </w:r>
      <w:r w:rsidR="00CC3691">
        <w:t xml:space="preserve">O třídních schůzkách jsme s osvětovou akcí seznámili rodiče. </w:t>
      </w:r>
      <w:r w:rsidR="0071280D">
        <w:t xml:space="preserve">Poté jsme při </w:t>
      </w:r>
      <w:r>
        <w:t xml:space="preserve">hodinách výtvarné výchovy </w:t>
      </w:r>
      <w:r w:rsidR="0071280D">
        <w:t>vytvořili plakáty</w:t>
      </w:r>
      <w:r>
        <w:t xml:space="preserve"> vyzývající k zpětnému odběru </w:t>
      </w:r>
      <w:proofErr w:type="gramStart"/>
      <w:r>
        <w:t>elektra  a</w:t>
      </w:r>
      <w:proofErr w:type="gramEnd"/>
      <w:r>
        <w:t xml:space="preserve"> </w:t>
      </w:r>
      <w:r w:rsidR="0071280D">
        <w:t xml:space="preserve"> </w:t>
      </w:r>
      <w:r>
        <w:t xml:space="preserve">baterií i </w:t>
      </w:r>
      <w:r w:rsidR="0071280D">
        <w:t>s</w:t>
      </w:r>
      <w:r>
        <w:t xml:space="preserve"> možnostmi, kam je v našem městečku odevzdat, ale také plakáty s </w:t>
      </w:r>
      <w:r w:rsidR="0071280D">
        <w:t>životním cyklem elektra</w:t>
      </w:r>
      <w:r>
        <w:t xml:space="preserve"> a</w:t>
      </w:r>
      <w:r w:rsidR="0071280D">
        <w:t xml:space="preserve"> baterií. Žáci si připravili hlášení do </w:t>
      </w:r>
      <w:r>
        <w:t xml:space="preserve">školního a </w:t>
      </w:r>
      <w:r w:rsidR="0071280D">
        <w:t>městského rozhlasu</w:t>
      </w:r>
      <w:r>
        <w:t xml:space="preserve">. </w:t>
      </w:r>
      <w:r w:rsidR="008C67AA">
        <w:t>Plakáty jsme vyvěsili na náměstí ve vývěsní skříňce městského úřadu</w:t>
      </w:r>
      <w:r>
        <w:t xml:space="preserve"> a do výlohy městské knihovny</w:t>
      </w:r>
      <w:r w:rsidR="008C67AA">
        <w:t>.</w:t>
      </w:r>
      <w:r w:rsidR="00AA5E8F">
        <w:t xml:space="preserve"> Snad také díky této akci se nám podařilo do velké podzimní soutěže nashromáždit 115 kg baterií a 382 kg elektrozařízení.</w:t>
      </w:r>
    </w:p>
    <w:p w:rsidR="00FC752F" w:rsidRDefault="00FC752F" w:rsidP="0071280D"/>
    <w:p w:rsidR="00FC752F" w:rsidRPr="00FC752F" w:rsidRDefault="00FC752F" w:rsidP="00FC752F">
      <w:pPr>
        <w:jc w:val="center"/>
        <w:rPr>
          <w:b/>
        </w:rPr>
      </w:pPr>
      <w:r w:rsidRPr="00FC752F">
        <w:rPr>
          <w:b/>
        </w:rPr>
        <w:t>Upoutávka na Velk</w:t>
      </w:r>
      <w:r w:rsidR="00527A57">
        <w:rPr>
          <w:b/>
        </w:rPr>
        <w:t>ou</w:t>
      </w:r>
      <w:r w:rsidRPr="00FC752F">
        <w:rPr>
          <w:b/>
        </w:rPr>
        <w:t xml:space="preserve"> podzimní soutěž</w:t>
      </w:r>
    </w:p>
    <w:p w:rsidR="00FC752F" w:rsidRDefault="00FC752F" w:rsidP="00FC752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 descr="E:\ekoučitel\DSC0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koučitel\DSC06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C752F" w:rsidRDefault="00FC752F" w:rsidP="007204EC">
      <w:pPr>
        <w:jc w:val="center"/>
        <w:rPr>
          <w:b/>
        </w:rPr>
      </w:pPr>
    </w:p>
    <w:p w:rsidR="00FC752F" w:rsidRDefault="00FC752F" w:rsidP="007204EC">
      <w:pPr>
        <w:jc w:val="center"/>
        <w:rPr>
          <w:b/>
        </w:rPr>
      </w:pPr>
    </w:p>
    <w:p w:rsidR="00FC752F" w:rsidRDefault="00FC752F" w:rsidP="007204EC">
      <w:pPr>
        <w:jc w:val="center"/>
        <w:rPr>
          <w:b/>
        </w:rPr>
      </w:pPr>
    </w:p>
    <w:p w:rsidR="00FC752F" w:rsidRDefault="00FC752F" w:rsidP="007204EC">
      <w:pPr>
        <w:jc w:val="center"/>
        <w:rPr>
          <w:b/>
        </w:rPr>
      </w:pPr>
    </w:p>
    <w:p w:rsidR="00FC752F" w:rsidRDefault="00FC752F" w:rsidP="007204EC">
      <w:pPr>
        <w:jc w:val="center"/>
        <w:rPr>
          <w:b/>
        </w:rPr>
      </w:pPr>
    </w:p>
    <w:p w:rsidR="00FC752F" w:rsidRDefault="00FC752F" w:rsidP="007204EC">
      <w:pPr>
        <w:jc w:val="center"/>
        <w:rPr>
          <w:b/>
        </w:rPr>
      </w:pPr>
    </w:p>
    <w:p w:rsidR="007204EC" w:rsidRDefault="007204EC" w:rsidP="007204EC">
      <w:pPr>
        <w:jc w:val="center"/>
        <w:rPr>
          <w:b/>
        </w:rPr>
      </w:pPr>
      <w:r w:rsidRPr="007204EC">
        <w:rPr>
          <w:b/>
        </w:rPr>
        <w:lastRenderedPageBreak/>
        <w:t>Vyrá</w:t>
      </w:r>
      <w:r w:rsidR="00FC752F">
        <w:rPr>
          <w:b/>
        </w:rPr>
        <w:t>bíme plakáty</w:t>
      </w:r>
    </w:p>
    <w:p w:rsidR="00FC752F" w:rsidRPr="007204EC" w:rsidRDefault="00FC752F" w:rsidP="007204EC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2" descr="E:\ekoučitel\DSC0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koučitel\DSC06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BB8" w:rsidRDefault="00527A57" w:rsidP="003C3BB8">
      <w:pPr>
        <w:jc w:val="center"/>
        <w:rPr>
          <w:b/>
        </w:rPr>
      </w:pPr>
      <w:r w:rsidRPr="00527A57">
        <w:rPr>
          <w:b/>
        </w:rPr>
        <w:t>Prezentace plakátů</w:t>
      </w:r>
    </w:p>
    <w:p w:rsidR="008C67AA" w:rsidRDefault="00527A57" w:rsidP="00527A57">
      <w:pPr>
        <w:jc w:val="center"/>
      </w:pPr>
      <w:r>
        <w:rPr>
          <w:b/>
          <w:noProof/>
          <w:lang w:eastAsia="cs-CZ"/>
        </w:rPr>
        <w:drawing>
          <wp:inline distT="0" distB="0" distL="0" distR="0">
            <wp:extent cx="5933059" cy="4343400"/>
            <wp:effectExtent l="19050" t="0" r="0" b="0"/>
            <wp:docPr id="9" name="obrázek 3" descr="E:\ekoučitel\DSC0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koučitel\DSC06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11" t="8924" r="1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59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7AA" w:rsidSect="009D7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916" w:rsidRDefault="007B6916" w:rsidP="007204EC">
      <w:pPr>
        <w:spacing w:after="0" w:line="240" w:lineRule="auto"/>
      </w:pPr>
      <w:r>
        <w:separator/>
      </w:r>
    </w:p>
  </w:endnote>
  <w:endnote w:type="continuationSeparator" w:id="0">
    <w:p w:rsidR="007B6916" w:rsidRDefault="007B6916" w:rsidP="00720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916" w:rsidRDefault="007B6916" w:rsidP="007204EC">
      <w:pPr>
        <w:spacing w:after="0" w:line="240" w:lineRule="auto"/>
      </w:pPr>
      <w:r>
        <w:separator/>
      </w:r>
    </w:p>
  </w:footnote>
  <w:footnote w:type="continuationSeparator" w:id="0">
    <w:p w:rsidR="007B6916" w:rsidRDefault="007B6916" w:rsidP="00720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A356B"/>
    <w:multiLevelType w:val="hybridMultilevel"/>
    <w:tmpl w:val="16623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A5"/>
    <w:rsid w:val="00115E81"/>
    <w:rsid w:val="001C3EEC"/>
    <w:rsid w:val="001F6D87"/>
    <w:rsid w:val="002A27E7"/>
    <w:rsid w:val="003215A9"/>
    <w:rsid w:val="003C3BB8"/>
    <w:rsid w:val="004B2597"/>
    <w:rsid w:val="00527A57"/>
    <w:rsid w:val="0071280D"/>
    <w:rsid w:val="007204EC"/>
    <w:rsid w:val="007214ED"/>
    <w:rsid w:val="00767FE9"/>
    <w:rsid w:val="007B6916"/>
    <w:rsid w:val="008C67AA"/>
    <w:rsid w:val="009D323C"/>
    <w:rsid w:val="009D7419"/>
    <w:rsid w:val="00A351A5"/>
    <w:rsid w:val="00AA5E8F"/>
    <w:rsid w:val="00C0715A"/>
    <w:rsid w:val="00CC3691"/>
    <w:rsid w:val="00D917D9"/>
    <w:rsid w:val="00F614AE"/>
    <w:rsid w:val="00FC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6915F-BF1E-46B2-BDA1-5E8D1F4D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D74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280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C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7A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0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4EC"/>
  </w:style>
  <w:style w:type="paragraph" w:styleId="Zpat">
    <w:name w:val="footer"/>
    <w:basedOn w:val="Normln"/>
    <w:link w:val="ZpatChar"/>
    <w:uiPriority w:val="99"/>
    <w:unhideWhenUsed/>
    <w:rsid w:val="00720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Trnková</dc:creator>
  <cp:keywords/>
  <dc:description/>
  <cp:lastModifiedBy>Dana Fusková</cp:lastModifiedBy>
  <cp:revision>2</cp:revision>
  <dcterms:created xsi:type="dcterms:W3CDTF">2018-05-24T12:18:00Z</dcterms:created>
  <dcterms:modified xsi:type="dcterms:W3CDTF">2018-05-24T12:18:00Z</dcterms:modified>
</cp:coreProperties>
</file>